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28"/>
      </w:tblGrid>
      <w:tr w:rsidR="002E3C5A" w14:paraId="66709C48" w14:textId="77777777" w:rsidTr="0062245B">
        <w:trPr>
          <w:trHeight w:val="713"/>
        </w:trPr>
        <w:tc>
          <w:tcPr>
            <w:tcW w:w="5328" w:type="dxa"/>
          </w:tcPr>
          <w:p w14:paraId="0BA7ADB3" w14:textId="77777777" w:rsidR="002E3C5A" w:rsidRDefault="002E3C5A" w:rsidP="0062245B">
            <w:pPr>
              <w:pStyle w:val="Aeeaoaeaa1"/>
              <w:widowControl/>
              <w:snapToGrid w:val="0"/>
              <w:rPr>
                <w:rFonts w:ascii="Arial Narrow" w:hAnsi="Arial Narrow"/>
                <w:smallCaps/>
                <w:spacing w:val="40"/>
                <w:sz w:val="32"/>
                <w:szCs w:val="32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32"/>
                <w:szCs w:val="32"/>
                <w:lang w:val="it-IT"/>
              </w:rPr>
              <w:t>curriculum vitae europeo</w:t>
            </w:r>
          </w:p>
          <w:p w14:paraId="3ABF5B4F" w14:textId="77777777" w:rsidR="002E3C5A" w:rsidRDefault="002E3C5A" w:rsidP="0062245B">
            <w:pPr>
              <w:pStyle w:val="Aaoeeu"/>
              <w:rPr>
                <w:rFonts w:ascii="Arial Narrow" w:hAnsi="Arial Narrow"/>
                <w:lang w:val="it-IT"/>
              </w:rPr>
            </w:pPr>
          </w:p>
          <w:p w14:paraId="5A1EB0C7" w14:textId="77777777" w:rsidR="002E3C5A" w:rsidRDefault="002E3C5A" w:rsidP="0062245B">
            <w:pPr>
              <w:pStyle w:val="Aaoeeu"/>
              <w:jc w:val="right"/>
            </w:pPr>
            <w:r>
              <w:rPr>
                <w:rFonts w:ascii="Arial Narrow" w:hAnsi="Arial Narrow"/>
                <w:noProof/>
                <w:sz w:val="16"/>
                <w:lang w:val="it-IT" w:eastAsia="it-IT"/>
              </w:rPr>
              <w:drawing>
                <wp:inline distT="0" distB="0" distL="0" distR="0" wp14:anchorId="7756E185" wp14:editId="5B169D95">
                  <wp:extent cx="361950" cy="25273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5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2855C5" w14:textId="77777777" w:rsidR="002E3C5A" w:rsidRDefault="002E3C5A" w:rsidP="002E3C5A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943"/>
      </w:tblGrid>
      <w:tr w:rsidR="002E3C5A" w:rsidRPr="002625DC" w14:paraId="1EF978AC" w14:textId="77777777" w:rsidTr="0062245B">
        <w:tc>
          <w:tcPr>
            <w:tcW w:w="2943" w:type="dxa"/>
          </w:tcPr>
          <w:p w14:paraId="6B6F1159" w14:textId="4705063F" w:rsidR="002E3C5A" w:rsidRPr="002625DC" w:rsidRDefault="00567D2D" w:rsidP="0062245B">
            <w:pPr>
              <w:pStyle w:val="Aeeaoaeaa1"/>
              <w:widowControl/>
              <w:snapToGrid w:val="0"/>
              <w:jc w:val="both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 xml:space="preserve">             </w:t>
            </w:r>
            <w:r w:rsidR="002E3C5A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 xml:space="preserve"> </w:t>
            </w:r>
            <w:r w:rsidR="002E3C5A" w:rsidRPr="002625DC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>Informazioni personali</w:t>
            </w:r>
          </w:p>
        </w:tc>
      </w:tr>
    </w:tbl>
    <w:p w14:paraId="63972357" w14:textId="77777777" w:rsidR="002E3C5A" w:rsidRPr="002625DC" w:rsidRDefault="002E3C5A" w:rsidP="002E3C5A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2E3C5A" w:rsidRPr="002625DC" w14:paraId="02672025" w14:textId="77777777" w:rsidTr="0062245B">
        <w:tc>
          <w:tcPr>
            <w:tcW w:w="2943" w:type="dxa"/>
          </w:tcPr>
          <w:p w14:paraId="3833BE09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40" w:after="4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>Nome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40E3BA8" w14:textId="77777777" w:rsidR="002E3C5A" w:rsidRPr="002625DC" w:rsidRDefault="002E3C5A" w:rsidP="0062245B">
            <w:pPr>
              <w:pStyle w:val="Aaoeeu"/>
              <w:widowControl/>
              <w:snapToGrid w:val="0"/>
              <w:spacing w:before="40" w:after="4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21137473" w14:textId="77777777" w:rsidR="002E3C5A" w:rsidRPr="002625DC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rFonts w:ascii="Arial Narrow" w:hAnsi="Arial Narrow"/>
                <w:b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z w:val="24"/>
                <w:szCs w:val="24"/>
                <w:lang w:val="it-IT"/>
              </w:rPr>
              <w:t>Morandi Daniela</w:t>
            </w:r>
          </w:p>
        </w:tc>
      </w:tr>
      <w:tr w:rsidR="002E3C5A" w:rsidRPr="002625DC" w14:paraId="275D5988" w14:textId="77777777" w:rsidTr="0062245B">
        <w:tc>
          <w:tcPr>
            <w:tcW w:w="2943" w:type="dxa"/>
          </w:tcPr>
          <w:p w14:paraId="4948E00A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40" w:after="4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>Residenza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BC7CD1C" w14:textId="77777777" w:rsidR="002E3C5A" w:rsidRPr="002625DC" w:rsidRDefault="002E3C5A" w:rsidP="0062245B">
            <w:pPr>
              <w:pStyle w:val="Aaoeeu"/>
              <w:widowControl/>
              <w:snapToGrid w:val="0"/>
              <w:spacing w:before="40" w:after="4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B145DC1" w14:textId="77777777" w:rsidR="002E3C5A" w:rsidRPr="002625DC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Via Annino 36 / 95126 Catania </w:t>
            </w:r>
          </w:p>
        </w:tc>
      </w:tr>
      <w:tr w:rsidR="002E3C5A" w:rsidRPr="002625DC" w14:paraId="0497861B" w14:textId="77777777" w:rsidTr="0062245B">
        <w:tc>
          <w:tcPr>
            <w:tcW w:w="2943" w:type="dxa"/>
          </w:tcPr>
          <w:p w14:paraId="43407486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40" w:after="4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 xml:space="preserve">Domicilio </w:t>
            </w:r>
          </w:p>
          <w:p w14:paraId="1AC30269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40" w:after="4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>Telefono</w:t>
            </w:r>
          </w:p>
          <w:p w14:paraId="464045CB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40" w:after="4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>E-mail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2AC259CF" w14:textId="77777777" w:rsidR="002E3C5A" w:rsidRPr="002625DC" w:rsidRDefault="002E3C5A" w:rsidP="0062245B">
            <w:pPr>
              <w:pStyle w:val="Aaoeeu"/>
              <w:widowControl/>
              <w:snapToGrid w:val="0"/>
              <w:spacing w:before="40" w:after="4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7CFC249A" w14:textId="77777777" w:rsidR="002E3C5A" w:rsidRPr="00AA7C60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>Contrada Cavarra s.n.c.</w:t>
            </w:r>
            <w:r w:rsidRPr="00AA7C60">
              <w:rPr>
                <w:rFonts w:ascii="Arial Narrow" w:hAnsi="Arial Narrow"/>
                <w:sz w:val="24"/>
                <w:szCs w:val="24"/>
                <w:lang w:val="it-IT"/>
              </w:rPr>
              <w:t xml:space="preserve"> / 9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6010</w:t>
            </w:r>
            <w:r w:rsidRPr="00AA7C60"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Portopalo di Capo Passero (Sr)</w:t>
            </w:r>
          </w:p>
          <w:p w14:paraId="70150FF1" w14:textId="77777777" w:rsidR="002E3C5A" w:rsidRPr="002625DC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sz w:val="24"/>
                <w:szCs w:val="24"/>
              </w:rPr>
            </w:pPr>
            <w:r w:rsidRPr="002625DC">
              <w:rPr>
                <w:sz w:val="24"/>
                <w:szCs w:val="24"/>
              </w:rPr>
              <w:t>333 4872864</w:t>
            </w:r>
          </w:p>
          <w:p w14:paraId="7311953F" w14:textId="77777777" w:rsidR="002E3C5A" w:rsidRPr="003A040A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rFonts w:ascii="Arial Narrow" w:hAnsi="Arial Narrow"/>
                <w:sz w:val="24"/>
                <w:szCs w:val="24"/>
                <w:lang w:val="it-IT"/>
              </w:rPr>
            </w:pPr>
            <w:hyperlink r:id="rId8" w:history="1">
              <w:r w:rsidRPr="003A040A">
                <w:rPr>
                  <w:rStyle w:val="Collegamentoipertestuale"/>
                  <w:rFonts w:ascii="Arial Narrow" w:hAnsi="Arial Narrow"/>
                  <w:color w:val="auto"/>
                  <w:sz w:val="24"/>
                  <w:szCs w:val="24"/>
                  <w:u w:val="none"/>
                  <w:lang w:val="it-IT"/>
                </w:rPr>
                <w:t>dani_morandi@yahoo.it</w:t>
              </w:r>
            </w:hyperlink>
          </w:p>
        </w:tc>
      </w:tr>
      <w:tr w:rsidR="002E3C5A" w:rsidRPr="002625DC" w14:paraId="30FF89A4" w14:textId="77777777" w:rsidTr="0062245B">
        <w:tc>
          <w:tcPr>
            <w:tcW w:w="2943" w:type="dxa"/>
          </w:tcPr>
          <w:p w14:paraId="440062CB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20" w:after="2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>Nazionalità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DDAED4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2CE5780" w14:textId="77777777" w:rsidR="002E3C5A" w:rsidRPr="002625DC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Italiana</w:t>
            </w:r>
          </w:p>
        </w:tc>
      </w:tr>
      <w:tr w:rsidR="002E3C5A" w:rsidRPr="002625DC" w14:paraId="58A01A29" w14:textId="77777777" w:rsidTr="0062245B">
        <w:tc>
          <w:tcPr>
            <w:tcW w:w="2943" w:type="dxa"/>
          </w:tcPr>
          <w:p w14:paraId="56501EA3" w14:textId="77777777" w:rsidR="002E3C5A" w:rsidRPr="002625DC" w:rsidRDefault="002E3C5A" w:rsidP="0062245B">
            <w:pPr>
              <w:pStyle w:val="Aeeaoaeaa1"/>
              <w:widowControl/>
              <w:snapToGrid w:val="0"/>
              <w:spacing w:before="20" w:after="20"/>
              <w:rPr>
                <w:rFonts w:ascii="Arial Narrow" w:hAnsi="Arial Narrow"/>
                <w:b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 w:val="0"/>
                <w:sz w:val="24"/>
                <w:szCs w:val="24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AB426AF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4C3CEEC0" w14:textId="77777777" w:rsidR="002E3C5A" w:rsidRPr="002625DC" w:rsidRDefault="002E3C5A" w:rsidP="0062245B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20" w:after="20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>Catania 16/05/1970</w:t>
            </w:r>
          </w:p>
        </w:tc>
      </w:tr>
    </w:tbl>
    <w:p w14:paraId="11186BA4" w14:textId="77777777" w:rsidR="002E3C5A" w:rsidRPr="002625DC" w:rsidRDefault="002E3C5A" w:rsidP="002E3C5A">
      <w:pPr>
        <w:pStyle w:val="Aaoeeu"/>
        <w:widowControl/>
        <w:spacing w:before="20" w:after="20"/>
        <w:rPr>
          <w:rFonts w:ascii="Arial Narrow" w:hAnsi="Arial Narrow"/>
          <w:sz w:val="24"/>
          <w:szCs w:val="24"/>
          <w:lang w:val="it-IT"/>
        </w:rPr>
      </w:pPr>
    </w:p>
    <w:p w14:paraId="70E636C3" w14:textId="77777777" w:rsidR="002E3C5A" w:rsidRPr="002625DC" w:rsidRDefault="002E3C5A" w:rsidP="002E3C5A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943"/>
      </w:tblGrid>
      <w:tr w:rsidR="002E3C5A" w:rsidRPr="002625DC" w14:paraId="1E690190" w14:textId="77777777" w:rsidTr="0062245B">
        <w:tc>
          <w:tcPr>
            <w:tcW w:w="2943" w:type="dxa"/>
          </w:tcPr>
          <w:p w14:paraId="4ACFBBEB" w14:textId="77777777" w:rsidR="002E3C5A" w:rsidRPr="002625DC" w:rsidRDefault="002E3C5A" w:rsidP="0062245B">
            <w:pPr>
              <w:pStyle w:val="Aeeaoaeaa1"/>
              <w:widowControl/>
              <w:snapToGrid w:val="0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>Esperienza lavorativa</w:t>
            </w:r>
          </w:p>
        </w:tc>
      </w:tr>
    </w:tbl>
    <w:p w14:paraId="30CD2F34" w14:textId="4A989C15" w:rsidR="00CC73BC" w:rsidRPr="002625DC" w:rsidRDefault="002E3C5A" w:rsidP="00CC73BC">
      <w:pPr>
        <w:pStyle w:val="Aaoeeu"/>
        <w:widowControl/>
        <w:rPr>
          <w:rFonts w:ascii="Arial Narrow" w:hAnsi="Arial Narrow"/>
          <w:b/>
          <w:sz w:val="24"/>
          <w:szCs w:val="24"/>
          <w:lang w:val="it-IT"/>
        </w:rPr>
      </w:pPr>
      <w:r w:rsidRPr="002625DC">
        <w:rPr>
          <w:rFonts w:ascii="Arial Narrow" w:hAnsi="Arial Narrow"/>
          <w:b/>
          <w:sz w:val="24"/>
          <w:szCs w:val="24"/>
          <w:lang w:val="it-IT"/>
        </w:rPr>
        <w:tab/>
      </w: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2E3C5A" w:rsidRPr="002625DC" w14:paraId="129D8351" w14:textId="77777777" w:rsidTr="0062245B">
        <w:tc>
          <w:tcPr>
            <w:tcW w:w="2943" w:type="dxa"/>
          </w:tcPr>
          <w:p w14:paraId="63FA0CB8" w14:textId="77777777" w:rsidR="00B53C43" w:rsidRDefault="00B53C43" w:rsidP="00B53C43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  <w:p w14:paraId="7AE406A1" w14:textId="77777777" w:rsidR="00B53C43" w:rsidRDefault="00B53C43" w:rsidP="00B53C43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  <w:p w14:paraId="240623DF" w14:textId="77777777" w:rsidR="00B53C43" w:rsidRDefault="00B53C43" w:rsidP="00B53C43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  <w:p w14:paraId="3326EB99" w14:textId="77777777" w:rsidR="00B53C43" w:rsidRPr="002625DC" w:rsidRDefault="00B53C43" w:rsidP="00B53C43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  <w:p w14:paraId="117134AD" w14:textId="77777777" w:rsidR="00B53C43" w:rsidRDefault="00B53C43" w:rsidP="00E21CE2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0703380C" w14:textId="073182BD" w:rsidR="00E21CE2" w:rsidRDefault="00E21CE2" w:rsidP="00E21CE2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  <w:p w14:paraId="6213326E" w14:textId="5FF34613" w:rsidR="00A81D56" w:rsidRDefault="00E21CE2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  <w:p w14:paraId="5DE1E983" w14:textId="0D781052" w:rsidR="00E21CE2" w:rsidRDefault="00DB7362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  <w:p w14:paraId="7760C655" w14:textId="77777777" w:rsidR="00DB7362" w:rsidRPr="002625DC" w:rsidRDefault="00DB7362" w:rsidP="00DB7362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  <w:p w14:paraId="4F467875" w14:textId="77777777" w:rsidR="00DB7362" w:rsidRDefault="00DB7362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28BD0EE7" w14:textId="77777777" w:rsidR="00CC73BC" w:rsidRPr="00567D2D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>•</w:t>
            </w:r>
            <w:r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 xml:space="preserve"> Date (da – a)</w:t>
            </w:r>
          </w:p>
          <w:p w14:paraId="3219695F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  <w:p w14:paraId="4A18AA9F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  <w:p w14:paraId="429B941F" w14:textId="77777777" w:rsidR="00CC73BC" w:rsidRPr="002625D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  <w:p w14:paraId="4376A0D5" w14:textId="77777777" w:rsidR="00DB7362" w:rsidRDefault="00DB7362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3B5E0453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)</w:t>
            </w:r>
          </w:p>
          <w:p w14:paraId="1453EAC9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  <w:p w14:paraId="674723F5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  <w:p w14:paraId="760F402E" w14:textId="77777777" w:rsidR="00CC73BC" w:rsidRPr="002625DC" w:rsidRDefault="00CC73BC" w:rsidP="00CC73BC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  <w:p w14:paraId="6F683C0A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jc w:val="center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1F300D37" w14:textId="77777777" w:rsidR="00CC73BC" w:rsidRDefault="00DB7362" w:rsidP="00DB736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 </w:t>
            </w:r>
          </w:p>
          <w:p w14:paraId="7BEDA014" w14:textId="770481EE" w:rsidR="00E933AC" w:rsidRDefault="00E933AC" w:rsidP="00BC2D25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 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 xml:space="preserve">Date (da – </w:t>
            </w:r>
            <w:r w:rsidR="00BC2D25"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a)</w:t>
            </w:r>
            <w:r w:rsidR="00BC2D25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</w:t>
            </w: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</w:t>
            </w:r>
            <w:r w:rsidR="00BC2D25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                    </w:t>
            </w:r>
          </w:p>
          <w:p w14:paraId="6E64F24C" w14:textId="190FC4A1" w:rsidR="00BC2D25" w:rsidRDefault="00E933AC" w:rsidP="00BC2D25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</w:t>
            </w:r>
            <w:r w:rsidR="00BC2D25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BC2D25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  <w:p w14:paraId="52D5B66E" w14:textId="31B031B7" w:rsidR="00BC2D25" w:rsidRDefault="00BC2D25" w:rsidP="00BC2D25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7FC889B6" w14:textId="77777777" w:rsidR="00636E05" w:rsidRDefault="00BC2D25" w:rsidP="00DB736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</w:t>
            </w:r>
          </w:p>
          <w:p w14:paraId="07B63276" w14:textId="6A02C2C0" w:rsidR="002022E5" w:rsidRDefault="00636E05" w:rsidP="00DB736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2022E5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022E5"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  <w:p w14:paraId="32AB074E" w14:textId="575F8D22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644104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B26E40C" w14:textId="49EA4DEB" w:rsidR="00B53C43" w:rsidRDefault="00B53C43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Dal 2</w:t>
            </w:r>
            <w:r w:rsidR="00AA64BB">
              <w:rPr>
                <w:rFonts w:ascii="Arial Narrow" w:hAnsi="Arial Narrow"/>
                <w:sz w:val="24"/>
                <w:szCs w:val="24"/>
              </w:rPr>
              <w:t>4</w:t>
            </w:r>
            <w:r>
              <w:rPr>
                <w:rFonts w:ascii="Arial Narrow" w:hAnsi="Arial Narrow"/>
                <w:sz w:val="24"/>
                <w:szCs w:val="24"/>
              </w:rPr>
              <w:t xml:space="preserve"> Ottobre al 01 Dicembre 2023</w:t>
            </w:r>
          </w:p>
          <w:p w14:paraId="3849E4B4" w14:textId="77777777" w:rsidR="00B53C43" w:rsidRPr="00CC73BC" w:rsidRDefault="00B53C43" w:rsidP="00B53C43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>Servizio Psicosociale (Se.P.) della CRI</w:t>
            </w:r>
          </w:p>
          <w:p w14:paraId="28E33908" w14:textId="77777777" w:rsidR="00B53C43" w:rsidRDefault="00B53C43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</w:p>
          <w:p w14:paraId="7D39B8F6" w14:textId="77777777" w:rsidR="00B53C43" w:rsidRPr="00CC73BC" w:rsidRDefault="00B53C43" w:rsidP="00B53C43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 xml:space="preserve">Psicologa volontaria </w:t>
            </w:r>
          </w:p>
          <w:p w14:paraId="457B2DF2" w14:textId="2FF4DAAB" w:rsidR="00B53C43" w:rsidRDefault="00AA64BB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Supporto Migranti a Lampedusa</w:t>
            </w:r>
          </w:p>
          <w:p w14:paraId="5832F0CB" w14:textId="77777777" w:rsidR="00B53C43" w:rsidRDefault="00B53C43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</w:p>
          <w:p w14:paraId="7D8093C3" w14:textId="77777777" w:rsidR="00B53C43" w:rsidRDefault="00B53C43" w:rsidP="00E21CE2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4C868FD0" w14:textId="77777777" w:rsidR="00B53C43" w:rsidRPr="00CC73BC" w:rsidRDefault="00B53C43" w:rsidP="00B53C43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>Dal 27 Marzo a</w:t>
            </w:r>
            <w:r>
              <w:rPr>
                <w:rFonts w:ascii="Arial Narrow" w:hAnsi="Arial Narrow"/>
                <w:sz w:val="24"/>
                <w:szCs w:val="24"/>
              </w:rPr>
              <w:t>l 04 Settembre 2023</w:t>
            </w:r>
          </w:p>
          <w:p w14:paraId="796011D1" w14:textId="47CE14BF" w:rsidR="00CC73BC" w:rsidRDefault="00CC73BC" w:rsidP="00E21CE2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Stella Maris Sicilia Soc.Coop. Sociale-Via Adige 46-SR</w:t>
            </w:r>
          </w:p>
          <w:p w14:paraId="200BC4DC" w14:textId="77777777" w:rsidR="00B53C43" w:rsidRDefault="00B53C43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</w:p>
          <w:p w14:paraId="23967937" w14:textId="6147F195" w:rsidR="00CC73BC" w:rsidRPr="00CC73BC" w:rsidRDefault="00CC73BC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 xml:space="preserve">Psicologa </w:t>
            </w:r>
          </w:p>
          <w:p w14:paraId="55429246" w14:textId="689DA67B" w:rsidR="00CC73BC" w:rsidRPr="00CC73BC" w:rsidRDefault="00CC73BC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>Supporto psicologico presso il SAI -</w:t>
            </w:r>
            <w:r w:rsidR="00DC1299">
              <w:rPr>
                <w:rFonts w:ascii="Arial Narrow" w:hAnsi="Arial Narrow"/>
                <w:sz w:val="24"/>
                <w:szCs w:val="24"/>
              </w:rPr>
              <w:t>S</w:t>
            </w:r>
            <w:r w:rsidRPr="00CC73BC">
              <w:rPr>
                <w:rFonts w:ascii="Arial Narrow" w:hAnsi="Arial Narrow"/>
                <w:sz w:val="24"/>
                <w:szCs w:val="24"/>
              </w:rPr>
              <w:t xml:space="preserve">istema di </w:t>
            </w:r>
            <w:r w:rsidR="00DC1299">
              <w:rPr>
                <w:rFonts w:ascii="Arial Narrow" w:hAnsi="Arial Narrow"/>
                <w:sz w:val="24"/>
                <w:szCs w:val="24"/>
              </w:rPr>
              <w:t>A</w:t>
            </w:r>
            <w:r w:rsidRPr="00CC73BC">
              <w:rPr>
                <w:rFonts w:ascii="Arial Narrow" w:hAnsi="Arial Narrow"/>
                <w:sz w:val="24"/>
                <w:szCs w:val="24"/>
              </w:rPr>
              <w:t xml:space="preserve">ccoglienza e </w:t>
            </w:r>
            <w:r w:rsidR="00DC1299">
              <w:rPr>
                <w:rFonts w:ascii="Arial Narrow" w:hAnsi="Arial Narrow"/>
                <w:sz w:val="24"/>
                <w:szCs w:val="24"/>
              </w:rPr>
              <w:t>I</w:t>
            </w:r>
            <w:r w:rsidRPr="00CC73BC">
              <w:rPr>
                <w:rFonts w:ascii="Arial Narrow" w:hAnsi="Arial Narrow"/>
                <w:sz w:val="24"/>
                <w:szCs w:val="24"/>
              </w:rPr>
              <w:t xml:space="preserve">ntegrazione- Stella Maris di Pachino (SR) </w:t>
            </w:r>
          </w:p>
          <w:p w14:paraId="536F15B2" w14:textId="77777777" w:rsidR="00CC73BC" w:rsidRDefault="00CC73BC" w:rsidP="00A2537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0543D416" w14:textId="1A9AEEE4" w:rsidR="00CC73BC" w:rsidRPr="00CC73BC" w:rsidRDefault="00CC73BC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>Dal 06 Marzo al 14 Marzo 2023</w:t>
            </w:r>
          </w:p>
          <w:p w14:paraId="512BFD2D" w14:textId="77777777" w:rsidR="00CC73BC" w:rsidRPr="00CC73BC" w:rsidRDefault="00CC73BC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>Servizio Psicosociale (Se.P.) della CRI</w:t>
            </w:r>
          </w:p>
          <w:p w14:paraId="226241AA" w14:textId="77777777" w:rsidR="00E21CE2" w:rsidRDefault="00E21CE2" w:rsidP="00A2537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6898A454" w14:textId="77777777" w:rsidR="00CC73BC" w:rsidRPr="00CC73BC" w:rsidRDefault="00CC73BC" w:rsidP="00CC73BC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CC73BC">
              <w:rPr>
                <w:rFonts w:ascii="Arial Narrow" w:hAnsi="Arial Narrow"/>
                <w:sz w:val="24"/>
                <w:szCs w:val="24"/>
              </w:rPr>
              <w:t xml:space="preserve">Psicologa volontaria </w:t>
            </w:r>
          </w:p>
          <w:p w14:paraId="3B39E0C9" w14:textId="77777777" w:rsidR="00253EEA" w:rsidRPr="00253EEA" w:rsidRDefault="00253EEA" w:rsidP="00253EEA">
            <w:pPr>
              <w:widowControl/>
              <w:snapToGrid w:val="0"/>
              <w:spacing w:before="20" w:after="20"/>
              <w:jc w:val="left"/>
              <w:textAlignment w:val="auto"/>
              <w:rPr>
                <w:rFonts w:ascii="Arial Narrow" w:hAnsi="Arial Narrow"/>
                <w:sz w:val="24"/>
                <w:szCs w:val="24"/>
              </w:rPr>
            </w:pPr>
            <w:r w:rsidRPr="00253EEA">
              <w:rPr>
                <w:rFonts w:ascii="Arial Narrow" w:hAnsi="Arial Narrow"/>
                <w:sz w:val="24"/>
                <w:szCs w:val="24"/>
              </w:rPr>
              <w:lastRenderedPageBreak/>
              <w:t>Supporto alle vittime del naufragio a Steccato di Cutro (KR)</w:t>
            </w:r>
          </w:p>
          <w:p w14:paraId="2366A962" w14:textId="77777777" w:rsidR="00CC73BC" w:rsidRDefault="00CC73BC" w:rsidP="00A2537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185F9C44" w14:textId="77777777" w:rsidR="00253EEA" w:rsidRDefault="00253EEA" w:rsidP="00A2537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6DC8D005" w14:textId="76EEFD61" w:rsidR="00CC73BC" w:rsidRDefault="00CC73BC" w:rsidP="00CC73BC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Da </w:t>
            </w:r>
            <w:r w:rsidR="00902DAF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Aprile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2020 ad oggi</w:t>
            </w:r>
          </w:p>
          <w:p w14:paraId="690265A2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Croce Rossa Italiana – Comitato di Pachino e Portopalo (SR)</w:t>
            </w:r>
          </w:p>
          <w:p w14:paraId="1C01E4CD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4C5BF7B6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Volontaria</w:t>
            </w:r>
          </w:p>
          <w:p w14:paraId="5E2E1776" w14:textId="77777777" w:rsidR="00CC73BC" w:rsidRDefault="00CC73BC" w:rsidP="00CC73BC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Servizi durante l’emergenza COVID 19 di pronto spesa e pronto farmaco; assistenza alle fasce più deboli della popolazione e psicologa per lo sportello sociale</w:t>
            </w:r>
          </w:p>
          <w:p w14:paraId="34A49A77" w14:textId="77777777" w:rsidR="00CC73BC" w:rsidRDefault="00CC73BC" w:rsidP="00A81D56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794F0C7B" w14:textId="55A0F44B" w:rsidR="00E933AC" w:rsidRDefault="00E933AC" w:rsidP="00A81D56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Da Gennaio 2011 a</w:t>
            </w:r>
            <w:r w:rsidR="0075223A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 oggi</w:t>
            </w:r>
          </w:p>
          <w:p w14:paraId="34E3EC37" w14:textId="655D27EC" w:rsidR="00E933AC" w:rsidRDefault="00BC2D25" w:rsidP="00A81D56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Attività privata come Psicologo-Psicoterapeuta</w:t>
            </w:r>
          </w:p>
          <w:p w14:paraId="39830CCC" w14:textId="77777777" w:rsidR="00BC2D25" w:rsidRDefault="00BC2D25" w:rsidP="00A81D56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2D45C4BD" w14:textId="77777777" w:rsidR="00636E05" w:rsidRDefault="00636E05" w:rsidP="00A81D56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16D30696" w14:textId="06F62DC0" w:rsidR="00A81D56" w:rsidRDefault="00A81D56" w:rsidP="00A81D56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Da Giugno 2006 a Giugno 2009</w:t>
            </w:r>
          </w:p>
          <w:p w14:paraId="5C32596D" w14:textId="35A33796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Cooperativa Sociale a.r.l., Via Prov.le Per S.M.Ammalati 181 - 95024 Acireale (CT)</w:t>
            </w:r>
          </w:p>
        </w:tc>
      </w:tr>
      <w:tr w:rsidR="002E3C5A" w:rsidRPr="002625DC" w14:paraId="15C9DF9A" w14:textId="77777777" w:rsidTr="0062245B">
        <w:tc>
          <w:tcPr>
            <w:tcW w:w="2943" w:type="dxa"/>
          </w:tcPr>
          <w:p w14:paraId="3FC3704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7B80474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798F9EB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Comunità Alloggio “Capinera”</w:t>
            </w:r>
          </w:p>
        </w:tc>
      </w:tr>
      <w:tr w:rsidR="002E3C5A" w:rsidRPr="002625DC" w14:paraId="385DD7A3" w14:textId="77777777" w:rsidTr="0062245B">
        <w:tc>
          <w:tcPr>
            <w:tcW w:w="2943" w:type="dxa"/>
          </w:tcPr>
          <w:p w14:paraId="7C93E51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0C8B4D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ECF78E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Coordinatore</w:t>
            </w:r>
          </w:p>
        </w:tc>
      </w:tr>
      <w:tr w:rsidR="002E3C5A" w:rsidRPr="002625DC" w14:paraId="481FBAFB" w14:textId="77777777" w:rsidTr="0062245B">
        <w:tc>
          <w:tcPr>
            <w:tcW w:w="2943" w:type="dxa"/>
          </w:tcPr>
          <w:p w14:paraId="48D8F7EC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  <w:p w14:paraId="504BC321" w14:textId="77777777" w:rsidR="00B85DDE" w:rsidRDefault="00B85DDE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63266F59" w14:textId="77777777" w:rsidR="00A81D56" w:rsidRDefault="00A81D56" w:rsidP="00B85DDE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03265804" w14:textId="0589B44A" w:rsidR="00B85DDE" w:rsidRPr="002625DC" w:rsidRDefault="00B85DDE" w:rsidP="00A81D56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10B5616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5AF27285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Gestione del personale e degli ospiti all’interno e all’esterno della comunità (familiari, operatori dei diversi DSM, medici di riferimento, persone e strutture esistenti sul territorio) e organizzazione delle diverse attività con l’obiettivo di favorire il raggiungimento di una maggiore autonomia degli ospiti</w:t>
            </w:r>
          </w:p>
          <w:p w14:paraId="222031B5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</w:tr>
      <w:tr w:rsidR="002E3C5A" w:rsidRPr="002625DC" w14:paraId="26CA3299" w14:textId="77777777" w:rsidTr="0062245B">
        <w:tc>
          <w:tcPr>
            <w:tcW w:w="2943" w:type="dxa"/>
          </w:tcPr>
          <w:p w14:paraId="5F9EFA18" w14:textId="77777777" w:rsidR="00636E05" w:rsidRDefault="00E21CE2" w:rsidP="00E21CE2">
            <w:pPr>
              <w:pStyle w:val="OiaeaeiYiio2"/>
              <w:widowControl/>
              <w:snapToGrid w:val="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</w:t>
            </w:r>
            <w:r w:rsidR="00567D2D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</w:t>
            </w:r>
          </w:p>
          <w:p w14:paraId="0454FAF1" w14:textId="104B7D33" w:rsidR="002E3C5A" w:rsidRPr="003A3196" w:rsidRDefault="00636E05" w:rsidP="00E21CE2">
            <w:pPr>
              <w:pStyle w:val="OiaeaeiYiio2"/>
              <w:widowControl/>
              <w:snapToGrid w:val="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567D2D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B2B952A" w14:textId="77777777" w:rsidR="002E3C5A" w:rsidRPr="002625DC" w:rsidRDefault="002E3C5A" w:rsidP="00E21CE2">
            <w:pPr>
              <w:pStyle w:val="Aaoeeu"/>
              <w:widowControl/>
              <w:snapToGrid w:val="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404E5231" w14:textId="77777777" w:rsidR="00636E05" w:rsidRDefault="00636E05" w:rsidP="00567D2D">
            <w:pPr>
              <w:pStyle w:val="OiaeaeiYiio2"/>
              <w:widowControl/>
              <w:snapToGrid w:val="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62064D23" w14:textId="3B0EC2A7" w:rsidR="002E3C5A" w:rsidRPr="002625DC" w:rsidRDefault="00A81D56" w:rsidP="00567D2D">
            <w:pPr>
              <w:pStyle w:val="OiaeaeiYiio2"/>
              <w:widowControl/>
              <w:snapToGrid w:val="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Da Dicembre 2003 a Febbraio 2005</w:t>
            </w:r>
          </w:p>
        </w:tc>
      </w:tr>
      <w:tr w:rsidR="002E3C5A" w:rsidRPr="002625DC" w14:paraId="4C2FC75B" w14:textId="77777777" w:rsidTr="0062245B">
        <w:tc>
          <w:tcPr>
            <w:tcW w:w="2943" w:type="dxa"/>
          </w:tcPr>
          <w:p w14:paraId="3603ED3A" w14:textId="77777777" w:rsidR="002E3C5A" w:rsidRPr="002625DC" w:rsidRDefault="002E3C5A" w:rsidP="00E21CE2">
            <w:pPr>
              <w:pStyle w:val="OiaeaeiYiio2"/>
              <w:widowControl/>
              <w:snapToGrid w:val="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FB09526" w14:textId="77777777" w:rsidR="002E3C5A" w:rsidRPr="002625DC" w:rsidRDefault="002E3C5A" w:rsidP="00E21CE2">
            <w:pPr>
              <w:pStyle w:val="Aaoeeu"/>
              <w:widowControl/>
              <w:snapToGrid w:val="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4456ACCB" w14:textId="77777777" w:rsidR="002E3C5A" w:rsidRPr="002625DC" w:rsidRDefault="002E3C5A" w:rsidP="00E21CE2">
            <w:pPr>
              <w:pStyle w:val="OiaeaeiYiio2"/>
              <w:widowControl/>
              <w:snapToGrid w:val="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Cooperativa Sociale a.r.l., Via Prov.le Per S.M.Ammalati 181 - 95024 Acireale (CT)</w:t>
            </w:r>
          </w:p>
        </w:tc>
      </w:tr>
      <w:tr w:rsidR="002E3C5A" w:rsidRPr="002625DC" w14:paraId="16557BA6" w14:textId="77777777" w:rsidTr="0062245B">
        <w:tc>
          <w:tcPr>
            <w:tcW w:w="2943" w:type="dxa"/>
          </w:tcPr>
          <w:p w14:paraId="5FFFBF34" w14:textId="77777777" w:rsidR="002E3C5A" w:rsidRPr="002625DC" w:rsidRDefault="002E3C5A" w:rsidP="00E21CE2">
            <w:pPr>
              <w:pStyle w:val="OiaeaeiYiio2"/>
              <w:widowControl/>
              <w:snapToGrid w:val="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157233A" w14:textId="77777777" w:rsidR="002E3C5A" w:rsidRPr="002625DC" w:rsidRDefault="002E3C5A" w:rsidP="00E21CE2">
            <w:pPr>
              <w:pStyle w:val="Aaoeeu"/>
              <w:widowControl/>
              <w:snapToGrid w:val="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6EF5325" w14:textId="77777777" w:rsidR="002E3C5A" w:rsidRPr="002625DC" w:rsidRDefault="002E3C5A" w:rsidP="00E21CE2">
            <w:pPr>
              <w:pStyle w:val="OiaeaeiYiio2"/>
              <w:widowControl/>
              <w:snapToGrid w:val="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Comunità Alloggio “Capinera”</w:t>
            </w:r>
          </w:p>
        </w:tc>
      </w:tr>
      <w:tr w:rsidR="002E3C5A" w:rsidRPr="002625DC" w14:paraId="752209B5" w14:textId="77777777" w:rsidTr="0062245B">
        <w:tc>
          <w:tcPr>
            <w:tcW w:w="2943" w:type="dxa"/>
          </w:tcPr>
          <w:p w14:paraId="6875548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83905A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E9BABF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Coordinatore</w:t>
            </w:r>
          </w:p>
        </w:tc>
      </w:tr>
      <w:tr w:rsidR="002E3C5A" w:rsidRPr="002625DC" w14:paraId="6E7BF91B" w14:textId="77777777" w:rsidTr="0062245B">
        <w:tc>
          <w:tcPr>
            <w:tcW w:w="2943" w:type="dxa"/>
          </w:tcPr>
          <w:p w14:paraId="35DB6E2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E1E6CEB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045528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Gestione del personale e degli ospiti all’interno e all’esterno della comunità (familiari, operatori dei diversi DSM, medici di riferimento, persone e strutture esistenti sul territorio) e organizzazione delle diverse attività con l’obiettivo di favorire il raggiungimento di una maggiore autonomia degli ospiti</w:t>
            </w:r>
          </w:p>
        </w:tc>
      </w:tr>
      <w:tr w:rsidR="002E3C5A" w:rsidRPr="002625DC" w14:paraId="46855E7D" w14:textId="77777777" w:rsidTr="0062245B">
        <w:tc>
          <w:tcPr>
            <w:tcW w:w="2943" w:type="dxa"/>
          </w:tcPr>
          <w:p w14:paraId="25106883" w14:textId="77777777" w:rsidR="002E3C5A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411D4BAC" w14:textId="77777777" w:rsidR="00F84267" w:rsidRDefault="00F84267" w:rsidP="00F84267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                       </w:t>
            </w:r>
          </w:p>
          <w:p w14:paraId="01862C0E" w14:textId="539DF61D" w:rsidR="002E3C5A" w:rsidRPr="00636E05" w:rsidRDefault="00F84267" w:rsidP="00636E05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F84267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354CCF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748A65B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5926C6E0" w14:textId="77777777" w:rsidR="00F84267" w:rsidRDefault="00F84267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7922C8FC" w14:textId="4A1078D0" w:rsidR="002E3C5A" w:rsidRPr="002625DC" w:rsidRDefault="002E3C5A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Anno 2001 – 2002</w:t>
            </w:r>
          </w:p>
        </w:tc>
      </w:tr>
      <w:tr w:rsidR="002E3C5A" w:rsidRPr="002625DC" w14:paraId="2AFF3E8B" w14:textId="77777777" w:rsidTr="0062245B">
        <w:tc>
          <w:tcPr>
            <w:tcW w:w="2943" w:type="dxa"/>
          </w:tcPr>
          <w:p w14:paraId="0586AD77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AB96FB8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56FFB63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Cemea del Mezzogiorno onlus, Via Fortebraccio 1 - 00176 Roma</w:t>
            </w:r>
          </w:p>
        </w:tc>
      </w:tr>
      <w:tr w:rsidR="002E3C5A" w:rsidRPr="002625DC" w14:paraId="4E81FFCE" w14:textId="77777777" w:rsidTr="0062245B">
        <w:tc>
          <w:tcPr>
            <w:tcW w:w="2943" w:type="dxa"/>
          </w:tcPr>
          <w:p w14:paraId="1D0F220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89A3878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7F75351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Ente di Formazione per Servizi Educativi e Socio-Culturali</w:t>
            </w:r>
          </w:p>
        </w:tc>
      </w:tr>
      <w:tr w:rsidR="002E3C5A" w:rsidRPr="002625DC" w14:paraId="536AF0F7" w14:textId="77777777" w:rsidTr="0062245B">
        <w:tc>
          <w:tcPr>
            <w:tcW w:w="2943" w:type="dxa"/>
          </w:tcPr>
          <w:p w14:paraId="6C3F5CD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5DACB73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45BBDF1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Supervisore alle attività di tirocinio post-lauream in psicologia per il periodo di due semestri</w:t>
            </w:r>
          </w:p>
        </w:tc>
      </w:tr>
      <w:tr w:rsidR="002E3C5A" w:rsidRPr="002625DC" w14:paraId="00D94B46" w14:textId="77777777" w:rsidTr="0062245B">
        <w:tc>
          <w:tcPr>
            <w:tcW w:w="2943" w:type="dxa"/>
          </w:tcPr>
          <w:p w14:paraId="48AB0B9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  <w:p w14:paraId="73EE3D59" w14:textId="77777777" w:rsidR="002E3C5A" w:rsidRPr="002625DC" w:rsidRDefault="002E3C5A" w:rsidP="00F84267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5B46A2F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455A417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Supervisione alle attività svolte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da una tirocinante presso il Centro Giovanile Polivalente L.285/97 </w:t>
            </w:r>
          </w:p>
          <w:p w14:paraId="328DB158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</w:tr>
      <w:tr w:rsidR="002E3C5A" w:rsidRPr="002625DC" w14:paraId="7209240D" w14:textId="77777777" w:rsidTr="0062245B">
        <w:tc>
          <w:tcPr>
            <w:tcW w:w="2943" w:type="dxa"/>
          </w:tcPr>
          <w:p w14:paraId="433F1852" w14:textId="77777777" w:rsidR="00F84267" w:rsidRDefault="00F84267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2B2968CA" w14:textId="04615CEA" w:rsidR="002E3C5A" w:rsidRPr="00F84267" w:rsidRDefault="00F84267" w:rsidP="00F84267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2E3C5A" w:rsidRPr="00F84267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EA5D53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160F4417" w14:textId="77777777" w:rsidR="00F84267" w:rsidRDefault="00F84267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6AF271EB" w14:textId="62B3E24C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Da Luglio 2001 a Aprile 2002</w:t>
            </w:r>
          </w:p>
        </w:tc>
      </w:tr>
      <w:tr w:rsidR="002E3C5A" w:rsidRPr="002625DC" w14:paraId="4D420BA9" w14:textId="77777777" w:rsidTr="0062245B">
        <w:tc>
          <w:tcPr>
            <w:tcW w:w="2943" w:type="dxa"/>
          </w:tcPr>
          <w:p w14:paraId="63B9054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C0C46B0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E00BC3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Servizi Intercomunali s.p.a., Via Varvariana 64 - 00133 Roma</w:t>
            </w:r>
          </w:p>
        </w:tc>
      </w:tr>
      <w:tr w:rsidR="002E3C5A" w:rsidRPr="002625DC" w14:paraId="147FA591" w14:textId="77777777" w:rsidTr="0062245B">
        <w:tc>
          <w:tcPr>
            <w:tcW w:w="2943" w:type="dxa"/>
          </w:tcPr>
          <w:p w14:paraId="79C61F45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0AA81D8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684404F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Comunità di Convivenza</w:t>
            </w:r>
          </w:p>
        </w:tc>
      </w:tr>
      <w:tr w:rsidR="002E3C5A" w:rsidRPr="002625DC" w14:paraId="47AC7947" w14:textId="77777777" w:rsidTr="0062245B">
        <w:tc>
          <w:tcPr>
            <w:tcW w:w="2943" w:type="dxa"/>
          </w:tcPr>
          <w:p w14:paraId="7FFF6EB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54811F2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8E516E7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Psicologa</w:t>
            </w:r>
          </w:p>
        </w:tc>
      </w:tr>
      <w:tr w:rsidR="002E3C5A" w:rsidRPr="002625DC" w14:paraId="08490A6D" w14:textId="77777777" w:rsidTr="0062245B">
        <w:tc>
          <w:tcPr>
            <w:tcW w:w="2943" w:type="dxa"/>
          </w:tcPr>
          <w:p w14:paraId="3EB57F1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3D8AD0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A73D1E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Consulenze psicologiche per la riabilitazione psichiatrica</w:t>
            </w:r>
          </w:p>
        </w:tc>
      </w:tr>
      <w:tr w:rsidR="002E3C5A" w:rsidRPr="002625DC" w14:paraId="16A2EF53" w14:textId="77777777" w:rsidTr="0062245B">
        <w:tc>
          <w:tcPr>
            <w:tcW w:w="2943" w:type="dxa"/>
          </w:tcPr>
          <w:p w14:paraId="7521BA35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2E4D73B5" w14:textId="235CA8A2" w:rsidR="002E3C5A" w:rsidRPr="002625DC" w:rsidRDefault="00BD47EC" w:rsidP="00BD47EC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BD47EC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C5CB3E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B6F8EB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1A5DAC2D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Da Maggio 2000 a Luglio 2001</w:t>
            </w:r>
          </w:p>
        </w:tc>
      </w:tr>
      <w:tr w:rsidR="002E3C5A" w:rsidRPr="002625DC" w14:paraId="19793058" w14:textId="77777777" w:rsidTr="0062245B">
        <w:tc>
          <w:tcPr>
            <w:tcW w:w="2943" w:type="dxa"/>
          </w:tcPr>
          <w:p w14:paraId="03C406B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243545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C07FCC7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Residenza Morgagni s.r.l., Via Varvariana 64 - 00133 Roma</w:t>
            </w:r>
          </w:p>
        </w:tc>
      </w:tr>
      <w:tr w:rsidR="002E3C5A" w:rsidRPr="002625DC" w14:paraId="45C95214" w14:textId="77777777" w:rsidTr="0062245B">
        <w:tc>
          <w:tcPr>
            <w:tcW w:w="2943" w:type="dxa"/>
          </w:tcPr>
          <w:p w14:paraId="59404F7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335B4F1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E6B4F2E" w14:textId="5B8A6FA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Comunità Terapeutico-</w:t>
            </w:r>
            <w:r w:rsidR="00132F53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Riabilitativa e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Comunità di Convivenza</w:t>
            </w:r>
          </w:p>
        </w:tc>
      </w:tr>
      <w:tr w:rsidR="002E3C5A" w:rsidRPr="002625DC" w14:paraId="76B866D4" w14:textId="77777777" w:rsidTr="0062245B">
        <w:tc>
          <w:tcPr>
            <w:tcW w:w="2943" w:type="dxa"/>
          </w:tcPr>
          <w:p w14:paraId="575EB63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7811380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5DD6063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Psicologa</w:t>
            </w:r>
          </w:p>
        </w:tc>
      </w:tr>
      <w:tr w:rsidR="002E3C5A" w:rsidRPr="002625DC" w14:paraId="3AB2F6CB" w14:textId="77777777" w:rsidTr="0062245B">
        <w:tc>
          <w:tcPr>
            <w:tcW w:w="2943" w:type="dxa"/>
          </w:tcPr>
          <w:p w14:paraId="1B4DDBD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4F76E4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734F0D0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Consulenze psicologiche per la riabilitazione psichiatrica</w:t>
            </w:r>
          </w:p>
        </w:tc>
      </w:tr>
      <w:tr w:rsidR="002E3C5A" w:rsidRPr="002625DC" w14:paraId="5922A8DD" w14:textId="77777777" w:rsidTr="0062245B">
        <w:tc>
          <w:tcPr>
            <w:tcW w:w="2943" w:type="dxa"/>
          </w:tcPr>
          <w:p w14:paraId="7EB2A75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37876A2E" w14:textId="34BE1E6D" w:rsidR="002E3C5A" w:rsidRPr="00BD47EC" w:rsidRDefault="002E3C5A" w:rsidP="00BD47EC">
            <w:pPr>
              <w:pStyle w:val="OiaeaeiYiio2"/>
              <w:widowControl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BD47EC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10147AB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927469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3F2A699E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29 Marzo 1999</w:t>
            </w:r>
          </w:p>
        </w:tc>
      </w:tr>
      <w:tr w:rsidR="002E3C5A" w:rsidRPr="002625DC" w14:paraId="0CC99BE6" w14:textId="77777777" w:rsidTr="0062245B">
        <w:tc>
          <w:tcPr>
            <w:tcW w:w="2943" w:type="dxa"/>
          </w:tcPr>
          <w:p w14:paraId="21B517A7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B5934B0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684727A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Associazione Impresa &amp; Management, Via del Giordano 37 - 00144 Roma  </w:t>
            </w:r>
          </w:p>
        </w:tc>
      </w:tr>
      <w:tr w:rsidR="002E3C5A" w:rsidRPr="002625DC" w14:paraId="3A0D29E3" w14:textId="77777777" w:rsidTr="0062245B">
        <w:tc>
          <w:tcPr>
            <w:tcW w:w="2943" w:type="dxa"/>
          </w:tcPr>
          <w:p w14:paraId="2D6E72B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132A342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EADBBE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Risorse Umane</w:t>
            </w:r>
          </w:p>
        </w:tc>
      </w:tr>
      <w:tr w:rsidR="002E3C5A" w:rsidRPr="002625DC" w14:paraId="2D0DC1AB" w14:textId="77777777" w:rsidTr="0062245B">
        <w:tc>
          <w:tcPr>
            <w:tcW w:w="2943" w:type="dxa"/>
          </w:tcPr>
          <w:p w14:paraId="260CC09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2446DC4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2633D20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N. 8 ore di Docenza</w:t>
            </w:r>
          </w:p>
        </w:tc>
      </w:tr>
      <w:tr w:rsidR="002E3C5A" w:rsidRPr="002625DC" w14:paraId="42878D0D" w14:textId="77777777" w:rsidTr="0062245B">
        <w:tc>
          <w:tcPr>
            <w:tcW w:w="2943" w:type="dxa"/>
          </w:tcPr>
          <w:p w14:paraId="2CA363E4" w14:textId="1977E820" w:rsidR="0004085A" w:rsidRDefault="0004085A" w:rsidP="0004085A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</w:t>
            </w:r>
          </w:p>
          <w:p w14:paraId="3459EDD1" w14:textId="212166F7" w:rsidR="002E3C5A" w:rsidRPr="002625DC" w:rsidRDefault="0004085A" w:rsidP="0004085A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2E3C5A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responsabilità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90536A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65427B7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Insegnamento del Modulo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sulla Comunicazione per il corso “Riqualificazione addetti al Front-Office” (OB. 4.2.1 Regione Lazio)</w:t>
            </w:r>
          </w:p>
        </w:tc>
      </w:tr>
      <w:tr w:rsidR="002E3C5A" w:rsidRPr="002625DC" w14:paraId="0A54F0FD" w14:textId="77777777" w:rsidTr="0062245B">
        <w:tc>
          <w:tcPr>
            <w:tcW w:w="2943" w:type="dxa"/>
          </w:tcPr>
          <w:p w14:paraId="22740C74" w14:textId="7289EE88" w:rsidR="002E3C5A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590E9116" w14:textId="77777777" w:rsidR="002E3C5A" w:rsidRPr="00704511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                            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>•</w:t>
            </w:r>
            <w:r w:rsidRPr="00BD47EC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EE0D5C1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275220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5776F9AB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lastRenderedPageBreak/>
              <w:t>05 Settembre 1997</w:t>
            </w:r>
          </w:p>
        </w:tc>
      </w:tr>
      <w:tr w:rsidR="002E3C5A" w:rsidRPr="002625DC" w14:paraId="5887167F" w14:textId="77777777" w:rsidTr="0062245B">
        <w:tc>
          <w:tcPr>
            <w:tcW w:w="2943" w:type="dxa"/>
          </w:tcPr>
          <w:p w14:paraId="77ADC18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FE6F512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A548BE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Azienda Unità Sanitaria Locale Rm-A</w:t>
            </w:r>
          </w:p>
        </w:tc>
      </w:tr>
      <w:tr w:rsidR="002E3C5A" w:rsidRPr="002625DC" w14:paraId="0666D9AE" w14:textId="77777777" w:rsidTr="0062245B">
        <w:tc>
          <w:tcPr>
            <w:tcW w:w="2943" w:type="dxa"/>
          </w:tcPr>
          <w:p w14:paraId="5176E53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9448270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44CEE8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Servizio Materno Infantile – Area per la tutela della Salute Mentale e per la Riabilitazione in Età Evolutiva </w:t>
            </w:r>
          </w:p>
        </w:tc>
      </w:tr>
      <w:tr w:rsidR="002E3C5A" w:rsidRPr="002625DC" w14:paraId="4517FB88" w14:textId="77777777" w:rsidTr="0062245B">
        <w:tc>
          <w:tcPr>
            <w:tcW w:w="2943" w:type="dxa"/>
          </w:tcPr>
          <w:p w14:paraId="32B9A3A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6C732E7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72F8927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Relatore alla Giornata di Studio “Imparare a 5 anni: gli apprendimenti possibili. Lo spazio per esserci e la disponibilità ad imparare”</w:t>
            </w:r>
          </w:p>
        </w:tc>
      </w:tr>
      <w:tr w:rsidR="002E3C5A" w:rsidRPr="002625DC" w14:paraId="6D4B7D18" w14:textId="77777777" w:rsidTr="0062245B">
        <w:tc>
          <w:tcPr>
            <w:tcW w:w="2943" w:type="dxa"/>
          </w:tcPr>
          <w:p w14:paraId="441966A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D83CAC5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6406A09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Relazione sull’importanza ed evoluzione del “mondo interno” in rapporto allo sviluppo dell’apprendimento</w:t>
            </w:r>
          </w:p>
        </w:tc>
      </w:tr>
      <w:tr w:rsidR="002E3C5A" w:rsidRPr="002625DC" w14:paraId="2EBD6C62" w14:textId="77777777" w:rsidTr="0062245B">
        <w:tc>
          <w:tcPr>
            <w:tcW w:w="2943" w:type="dxa"/>
          </w:tcPr>
          <w:p w14:paraId="708D81D3" w14:textId="77777777" w:rsidR="00BD47EC" w:rsidRDefault="00593A4E" w:rsidP="00593A4E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</w:t>
            </w:r>
          </w:p>
          <w:p w14:paraId="2C7F7CBA" w14:textId="77777777" w:rsidR="00BD47EC" w:rsidRDefault="00BD47EC" w:rsidP="00593A4E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4B7B70DB" w14:textId="09BF220E" w:rsidR="002E3C5A" w:rsidRPr="002625DC" w:rsidRDefault="00BD47EC" w:rsidP="00593A4E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</w:t>
            </w:r>
            <w:r w:rsidR="00593A4E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BD47EC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9A55327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449FA0D8" w14:textId="77777777" w:rsidR="00BD47EC" w:rsidRDefault="00BD47EC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4BCEDA6C" w14:textId="77777777" w:rsidR="00BD47EC" w:rsidRDefault="00BD47EC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78173E49" w14:textId="3AEA5BC1" w:rsidR="002E3C5A" w:rsidRPr="002625DC" w:rsidRDefault="002E3C5A" w:rsidP="0062245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Da Giugno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1994 a Luglio 2000 </w:t>
            </w:r>
          </w:p>
        </w:tc>
      </w:tr>
      <w:tr w:rsidR="002E3C5A" w:rsidRPr="002625DC" w14:paraId="7FFEE203" w14:textId="77777777" w:rsidTr="0062245B">
        <w:tc>
          <w:tcPr>
            <w:tcW w:w="2943" w:type="dxa"/>
          </w:tcPr>
          <w:p w14:paraId="33F3BAC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28522417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723F431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Soc. Cooperativa Sociale a.r.l.  “Arca di Noè”, Via Bellegra 31 - 00171 Roma </w:t>
            </w:r>
          </w:p>
        </w:tc>
      </w:tr>
      <w:tr w:rsidR="002E3C5A" w:rsidRPr="002625DC" w14:paraId="7A8D3DC2" w14:textId="77777777" w:rsidTr="0062245B">
        <w:tc>
          <w:tcPr>
            <w:tcW w:w="2943" w:type="dxa"/>
          </w:tcPr>
          <w:p w14:paraId="703180B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6235DB8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05CF3E1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SAISH -Servizio per l’Autonomia e l’Integrazione Sociale della Persona Handicappata -</w:t>
            </w:r>
          </w:p>
        </w:tc>
      </w:tr>
      <w:tr w:rsidR="002E3C5A" w:rsidRPr="002625DC" w14:paraId="7092DB6D" w14:textId="77777777" w:rsidTr="0062245B">
        <w:tc>
          <w:tcPr>
            <w:tcW w:w="2943" w:type="dxa"/>
          </w:tcPr>
          <w:p w14:paraId="17873A0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9CA16C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18D9A4C5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Assistente Domiciliare e dei Servizi Tutelari</w:t>
            </w:r>
          </w:p>
        </w:tc>
      </w:tr>
      <w:tr w:rsidR="002E3C5A" w:rsidRPr="002625DC" w14:paraId="1CBB7C4F" w14:textId="77777777" w:rsidTr="0062245B">
        <w:tc>
          <w:tcPr>
            <w:tcW w:w="2943" w:type="dxa"/>
          </w:tcPr>
          <w:p w14:paraId="4CF8D7D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17D14A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left w:val="single" w:sz="4" w:space="0" w:color="000000"/>
            </w:tcBorders>
          </w:tcPr>
          <w:p w14:paraId="368EBB7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left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Assistenza socio-sanitaria alla persona con Handicap e sostegno all’autonomia  </w:t>
            </w:r>
          </w:p>
        </w:tc>
      </w:tr>
    </w:tbl>
    <w:p w14:paraId="5F9CB618" w14:textId="77777777" w:rsidR="002E3C5A" w:rsidRPr="002625DC" w:rsidRDefault="002E3C5A" w:rsidP="002E3C5A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14:paraId="1A0296EE" w14:textId="77777777" w:rsidR="002E3C5A" w:rsidRPr="002625DC" w:rsidRDefault="002E3C5A" w:rsidP="002E3C5A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tbl>
      <w:tblPr>
        <w:tblW w:w="13129" w:type="dxa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3"/>
        <w:gridCol w:w="284"/>
        <w:gridCol w:w="9814"/>
        <w:gridCol w:w="88"/>
      </w:tblGrid>
      <w:tr w:rsidR="002E3C5A" w:rsidRPr="002625DC" w14:paraId="4B5D67C7" w14:textId="77777777" w:rsidTr="0062245B">
        <w:trPr>
          <w:gridAfter w:val="2"/>
          <w:wAfter w:w="9902" w:type="dxa"/>
        </w:trPr>
        <w:tc>
          <w:tcPr>
            <w:tcW w:w="2943" w:type="dxa"/>
          </w:tcPr>
          <w:p w14:paraId="7064E4A0" w14:textId="4054AD3F" w:rsidR="002E3C5A" w:rsidRPr="002625DC" w:rsidRDefault="00F96CF7" w:rsidP="00F96CF7">
            <w:pPr>
              <w:pStyle w:val="Aeeaoaeaa1"/>
              <w:widowControl/>
              <w:snapToGrid w:val="0"/>
              <w:jc w:val="both"/>
              <w:rPr>
                <w:rFonts w:ascii="Arial Narrow" w:hAnsi="Arial Narrow"/>
                <w:b w:val="0"/>
                <w:i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mallCaps/>
                <w:sz w:val="24"/>
                <w:szCs w:val="24"/>
                <w:lang w:val="it-IT"/>
              </w:rPr>
              <w:t xml:space="preserve">                 </w:t>
            </w:r>
            <w:r w:rsidR="002E3C5A" w:rsidRPr="002625DC">
              <w:rPr>
                <w:rFonts w:ascii="Arial Narrow" w:hAnsi="Arial Narrow"/>
                <w:b w:val="0"/>
                <w:i/>
                <w:smallCaps/>
                <w:sz w:val="24"/>
                <w:szCs w:val="24"/>
                <w:lang w:val="it-IT"/>
              </w:rPr>
              <w:t>Esperienze di tirocinio</w:t>
            </w:r>
          </w:p>
        </w:tc>
        <w:tc>
          <w:tcPr>
            <w:tcW w:w="284" w:type="dxa"/>
          </w:tcPr>
          <w:p w14:paraId="69A3C8DB" w14:textId="77777777" w:rsidR="002E3C5A" w:rsidRPr="002625DC" w:rsidRDefault="002E3C5A" w:rsidP="0062245B">
            <w:pPr>
              <w:pStyle w:val="Aeeaoaeaa1"/>
              <w:widowControl/>
              <w:snapToGrid w:val="0"/>
              <w:rPr>
                <w:rFonts w:ascii="Arial Narrow" w:hAnsi="Arial Narrow"/>
                <w:b w:val="0"/>
                <w:i/>
                <w:smallCaps/>
                <w:sz w:val="24"/>
                <w:szCs w:val="24"/>
                <w:lang w:val="it-IT"/>
              </w:rPr>
            </w:pPr>
          </w:p>
        </w:tc>
      </w:tr>
      <w:tr w:rsidR="002E3C5A" w:rsidRPr="002625DC" w14:paraId="3DBD375F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4A97D838" w14:textId="5C9CCD19" w:rsidR="002E3C5A" w:rsidRPr="002625DC" w:rsidRDefault="00F96CF7" w:rsidP="00F96CF7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C76984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3E4EC3B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2DFC28FD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Anno Accademico 2002 – 2003</w:t>
            </w:r>
          </w:p>
        </w:tc>
      </w:tr>
      <w:tr w:rsidR="002E3C5A" w:rsidRPr="002625DC" w14:paraId="7E749214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1F01F99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29D1445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5C387F3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Coop. “Prospettive di Vita” s.r.l., Via dei Salesiani 9 - 00175 Roma</w:t>
            </w:r>
          </w:p>
        </w:tc>
      </w:tr>
      <w:tr w:rsidR="002E3C5A" w:rsidRPr="002625DC" w14:paraId="099A12F3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914FF3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158F442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435A8D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Consultorio Familiare e per Adolescenti “San Giuda Taddeo” </w:t>
            </w:r>
          </w:p>
        </w:tc>
      </w:tr>
      <w:tr w:rsidR="002E3C5A" w:rsidRPr="002625DC" w14:paraId="655ED209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76D5B08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7EE1B9A7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49C25B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Tirocinante come Psicoterapeuta in formazione (100 ore)</w:t>
            </w:r>
          </w:p>
        </w:tc>
      </w:tr>
      <w:tr w:rsidR="002E3C5A" w:rsidRPr="002625DC" w14:paraId="0A6F9E83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01ACA23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56D74CD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1CAB33BE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Colloqui anamnestici, presa in carico del cliente e ciclo di terapia breve con </w:t>
            </w:r>
          </w:p>
          <w:p w14:paraId="6EECB88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supervisione costante</w:t>
            </w:r>
          </w:p>
        </w:tc>
      </w:tr>
      <w:tr w:rsidR="002E3C5A" w:rsidRPr="002625DC" w14:paraId="2C3FEBA9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7720B31F" w14:textId="77777777" w:rsidR="002E3C5A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 </w:t>
            </w:r>
          </w:p>
          <w:p w14:paraId="3C849A8F" w14:textId="77777777" w:rsidR="002E3C5A" w:rsidRPr="008971E8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  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C76984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 xml:space="preserve">Date (da </w:t>
            </w:r>
            <w:r w:rsidRPr="00C76984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– a)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62A21D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595FF570" w14:textId="77777777" w:rsidR="002E3C5A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5157B176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Anno 2002</w:t>
            </w:r>
          </w:p>
        </w:tc>
      </w:tr>
      <w:tr w:rsidR="002E3C5A" w:rsidRPr="002625DC" w14:paraId="0EA41996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2B408C8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665C2AF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78E89B8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Coop. “Prospettive di Vita” s.r.l., Via dei Salesiani 9 - 00175 Roma</w:t>
            </w:r>
          </w:p>
        </w:tc>
      </w:tr>
      <w:tr w:rsidR="002E3C5A" w:rsidRPr="002625DC" w14:paraId="37C0E619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48764D2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7D7AE42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6E907AB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Consultorio Familiare e per Adolescenti “San Giuda Taddeo”</w:t>
            </w:r>
          </w:p>
        </w:tc>
      </w:tr>
      <w:tr w:rsidR="002E3C5A" w:rsidRPr="002625DC" w14:paraId="688F38DC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7E480D4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2D32E9A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1539E19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Tirocinante come Psicoterapeuta in formazione (100 ore)</w:t>
            </w:r>
          </w:p>
        </w:tc>
      </w:tr>
      <w:tr w:rsidR="002E3C5A" w:rsidRPr="002625DC" w14:paraId="4A336023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985512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lastRenderedPageBreak/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6A87EB7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7B61E077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Colloqui anamnestici, presa in carico del cliente e ciclo di terapia breve con </w:t>
            </w:r>
          </w:p>
          <w:p w14:paraId="74ED2F1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supervisione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ostante</w:t>
            </w:r>
          </w:p>
        </w:tc>
      </w:tr>
      <w:tr w:rsidR="002E3C5A" w:rsidRPr="002625DC" w14:paraId="64049327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2FFC0B2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7344112F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15541F4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573FB8B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429EE002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Anni Accademici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2001-2002 e 2002-2003</w:t>
            </w:r>
          </w:p>
        </w:tc>
      </w:tr>
      <w:tr w:rsidR="002E3C5A" w:rsidRPr="002625DC" w14:paraId="1308ED87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1E8E24A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E1FBF5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2FCC680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Università Pontificia Salesiana-Scuola Superiore di Specializzazione in Psicologia </w:t>
            </w:r>
          </w:p>
          <w:p w14:paraId="2657D81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Clinica – Piazza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dell’Ateneo Salesiano 1- 00139 Roma</w:t>
            </w:r>
          </w:p>
        </w:tc>
      </w:tr>
      <w:tr w:rsidR="002E3C5A" w:rsidRPr="002625DC" w14:paraId="3A735159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88D165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379F716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7ACD8BA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Centro di Consulenza Psicologica</w:t>
            </w:r>
          </w:p>
        </w:tc>
      </w:tr>
      <w:tr w:rsidR="002E3C5A" w:rsidRPr="002625DC" w14:paraId="4711F53D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7504887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9F5165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5A6746B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Tirocinante come Psicoterapeuta in formazione </w:t>
            </w:r>
          </w:p>
        </w:tc>
      </w:tr>
      <w:tr w:rsidR="002E3C5A" w:rsidRPr="002625DC" w14:paraId="14DC7D5B" w14:textId="77777777" w:rsidTr="0062245B">
        <w:tblPrEx>
          <w:tblCellMar>
            <w:left w:w="108" w:type="dxa"/>
            <w:right w:w="108" w:type="dxa"/>
          </w:tblCellMar>
        </w:tblPrEx>
        <w:trPr>
          <w:trHeight w:val="520"/>
        </w:trPr>
        <w:tc>
          <w:tcPr>
            <w:tcW w:w="2943" w:type="dxa"/>
            <w:tcBorders>
              <w:right w:val="single" w:sz="4" w:space="0" w:color="000000"/>
            </w:tcBorders>
          </w:tcPr>
          <w:p w14:paraId="16F9F59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0E4E44F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6BB8A5A6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Colloqui anamnestici, presa in carico del cliente e ciclo di terapia breve con </w:t>
            </w:r>
          </w:p>
          <w:p w14:paraId="25B7BD0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supervisione costante</w:t>
            </w:r>
          </w:p>
        </w:tc>
      </w:tr>
      <w:tr w:rsidR="002E3C5A" w:rsidRPr="002625DC" w14:paraId="2920733E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466ED559" w14:textId="77777777" w:rsidR="00F96CF7" w:rsidRDefault="005F6B31" w:rsidP="005F6B31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 </w:t>
            </w:r>
          </w:p>
          <w:p w14:paraId="4CC32F91" w14:textId="439D4935" w:rsidR="002E3C5A" w:rsidRPr="002625DC" w:rsidRDefault="00F96CF7" w:rsidP="005F6B31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                     </w:t>
            </w:r>
            <w:r w:rsidR="005F6B31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 </w:t>
            </w:r>
            <w:r w:rsidR="002E3C5A"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77049C7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4D2D281" w14:textId="77777777" w:rsidR="00F96CF7" w:rsidRDefault="00F96CF7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7535B9A9" w14:textId="040E54AB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Anni Accademici 1999 - 2000 e 2000 – 2001</w:t>
            </w:r>
          </w:p>
        </w:tc>
      </w:tr>
      <w:tr w:rsidR="002E3C5A" w:rsidRPr="002625DC" w14:paraId="28023EDA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CF1EC4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8019EE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0139F89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Servizi Intercomunali s.p.a., Via Varvariana 64 - 00133 Roma</w:t>
            </w:r>
          </w:p>
        </w:tc>
      </w:tr>
      <w:tr w:rsidR="002E3C5A" w:rsidRPr="002625DC" w14:paraId="58E03843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7931F90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0D2C547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78B1D25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Comunità Terapeutico - Riabilitativa “Residenza Morgagni”</w:t>
            </w:r>
          </w:p>
        </w:tc>
      </w:tr>
      <w:tr w:rsidR="002E3C5A" w:rsidRPr="002625DC" w14:paraId="446517D6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2CDB538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75215A0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1B87D0E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Tirocinante come Psicoterapeuta in formazione (200 ore)</w:t>
            </w:r>
          </w:p>
        </w:tc>
      </w:tr>
      <w:tr w:rsidR="002E3C5A" w:rsidRPr="002625DC" w14:paraId="04952B14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75504D3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24B0684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1E9DC935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Counseling e gestione dei momenti di crisi mediante colloqui individuali e in gruppo </w:t>
            </w:r>
          </w:p>
          <w:p w14:paraId="263CC66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con supervisione</w:t>
            </w:r>
          </w:p>
        </w:tc>
      </w:tr>
      <w:tr w:rsidR="002E3C5A" w:rsidRPr="002625DC" w14:paraId="523E844B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69A24BD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</w:p>
          <w:p w14:paraId="1243A1EA" w14:textId="77777777" w:rsidR="002E3C5A" w:rsidRPr="005F6B31" w:rsidRDefault="002E3C5A" w:rsidP="0062245B">
            <w:pPr>
              <w:pStyle w:val="OiaeaeiYiio2"/>
              <w:widowControl/>
              <w:spacing w:before="20" w:after="20"/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 w:rsidRPr="005F6B31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7A753B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7942844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07DA06AB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Anno</w:t>
            </w: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1996 – 1997</w:t>
            </w:r>
          </w:p>
        </w:tc>
      </w:tr>
      <w:tr w:rsidR="002E3C5A" w:rsidRPr="002625DC" w14:paraId="31BEF4E5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4366179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3EA4271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A7B92E4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Azienda U.S.L. Rm-A</w:t>
            </w:r>
          </w:p>
        </w:tc>
      </w:tr>
      <w:tr w:rsidR="002E3C5A" w:rsidRPr="002625DC" w14:paraId="66F4AE5E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05C5B449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0CA205C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EC3573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Presidio Servizio Materno Infantile “La Scarpetta”</w:t>
            </w:r>
          </w:p>
        </w:tc>
      </w:tr>
      <w:tr w:rsidR="002E3C5A" w:rsidRPr="002625DC" w14:paraId="7D317B83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3D2357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25B31D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3F92C8E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Tirocinio post-lauream (n. ore 903)</w:t>
            </w:r>
          </w:p>
        </w:tc>
      </w:tr>
      <w:tr w:rsidR="002E3C5A" w:rsidRPr="002625DC" w14:paraId="479B2FFE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6E5C42A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6475060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78746DBD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Colloqui anamnestici e somministrazione di test (T.A.T., C.A.T., Favole della Duss, </w:t>
            </w:r>
          </w:p>
          <w:p w14:paraId="25A2E4E5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Scenotest e W.I.S.C.) con supervisione; partecipazione alle sedute di terapia di </w:t>
            </w:r>
          </w:p>
          <w:p w14:paraId="7533FB22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gruppo e alle consulenze con le istituzioni scolastiche; collaborazione ad un </w:t>
            </w:r>
          </w:p>
          <w:p w14:paraId="66362E4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progetto di ricerca per la valutazione del profilo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sicocognitivo di bambini di 5-6 anni</w:t>
            </w:r>
          </w:p>
        </w:tc>
      </w:tr>
      <w:tr w:rsidR="002E3C5A" w:rsidRPr="002625DC" w14:paraId="495016BC" w14:textId="77777777" w:rsidTr="0062245B">
        <w:trPr>
          <w:gridAfter w:val="2"/>
          <w:wAfter w:w="9902" w:type="dxa"/>
          <w:trHeight w:val="908"/>
        </w:trPr>
        <w:tc>
          <w:tcPr>
            <w:tcW w:w="2943" w:type="dxa"/>
          </w:tcPr>
          <w:p w14:paraId="79D36866" w14:textId="77777777" w:rsidR="00F96CF7" w:rsidRDefault="00F96CF7" w:rsidP="00C218B1">
            <w:pPr>
              <w:pStyle w:val="Aeeaoaeaa1"/>
              <w:widowControl/>
              <w:jc w:val="both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 xml:space="preserve">           </w:t>
            </w:r>
          </w:p>
          <w:p w14:paraId="6444D0D2" w14:textId="52E891B2" w:rsidR="002E3C5A" w:rsidRPr="00C218B1" w:rsidRDefault="00F96CF7" w:rsidP="00C218B1">
            <w:pPr>
              <w:pStyle w:val="Aeeaoaeaa1"/>
              <w:widowControl/>
              <w:jc w:val="both"/>
              <w:rPr>
                <w:b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 xml:space="preserve">                 </w:t>
            </w:r>
            <w:r w:rsidR="002E3C5A" w:rsidRPr="002625DC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>Istruzione e formazione</w:t>
            </w:r>
          </w:p>
        </w:tc>
        <w:tc>
          <w:tcPr>
            <w:tcW w:w="284" w:type="dxa"/>
          </w:tcPr>
          <w:p w14:paraId="3F0BF8AF" w14:textId="77777777" w:rsidR="002E3C5A" w:rsidRPr="002625DC" w:rsidRDefault="002E3C5A" w:rsidP="0062245B">
            <w:pPr>
              <w:pStyle w:val="Aaoeeu"/>
              <w:snapToGrid w:val="0"/>
              <w:rPr>
                <w:rFonts w:ascii="Arial Narrow" w:hAnsi="Arial Narrow"/>
                <w:b/>
                <w:i/>
                <w:smallCaps/>
                <w:sz w:val="24"/>
                <w:szCs w:val="24"/>
                <w:lang w:val="it-IT"/>
              </w:rPr>
            </w:pPr>
          </w:p>
        </w:tc>
      </w:tr>
      <w:tr w:rsidR="002E3C5A" w:rsidRPr="002625DC" w14:paraId="5A979BA3" w14:textId="77777777" w:rsidTr="0062245B">
        <w:tc>
          <w:tcPr>
            <w:tcW w:w="2943" w:type="dxa"/>
            <w:tcBorders>
              <w:right w:val="single" w:sz="4" w:space="0" w:color="000000"/>
            </w:tcBorders>
          </w:tcPr>
          <w:p w14:paraId="0877D16E" w14:textId="77777777" w:rsidR="00663E33" w:rsidRDefault="00F96CF7" w:rsidP="00663E33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</w:t>
            </w:r>
            <w:r w:rsidR="00735D0F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663E33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 w:rsidR="00663E33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663E33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</w:t>
            </w:r>
            <w:r w:rsidR="00663E33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)</w:t>
            </w:r>
          </w:p>
          <w:p w14:paraId="196E74AC" w14:textId="1B05ECD7" w:rsidR="00663E33" w:rsidRDefault="00663E33" w:rsidP="00663E33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tipo di istituto di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          </w:t>
            </w:r>
          </w:p>
          <w:p w14:paraId="3D7EB051" w14:textId="77777777" w:rsidR="00663E33" w:rsidRDefault="00663E33" w:rsidP="00663E33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117E0CEF" w14:textId="77777777" w:rsidR="00663E33" w:rsidRDefault="00663E33" w:rsidP="00663E33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</w:p>
          <w:p w14:paraId="1729533D" w14:textId="77AA0CEC" w:rsidR="00097E6F" w:rsidRDefault="00097E6F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3DDA2978" w14:textId="70676AE2" w:rsidR="00735D0F" w:rsidRDefault="00097E6F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 </w:t>
            </w:r>
            <w:r w:rsidR="00735D0F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 w:rsidR="00735D0F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735D0F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</w:t>
            </w:r>
            <w:r w:rsidR="00735D0F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)</w:t>
            </w:r>
          </w:p>
          <w:p w14:paraId="145C4145" w14:textId="77777777" w:rsidR="00227E3D" w:rsidRDefault="00227E3D" w:rsidP="00227E3D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tipo di istituto di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          </w:t>
            </w:r>
          </w:p>
          <w:p w14:paraId="3240ACA3" w14:textId="77777777" w:rsidR="00227E3D" w:rsidRDefault="00227E3D" w:rsidP="00227E3D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255F69B5" w14:textId="3F91212F" w:rsidR="00227E3D" w:rsidRDefault="001A6ACE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</w:p>
          <w:p w14:paraId="27E610BB" w14:textId="77777777" w:rsidR="00E03313" w:rsidRDefault="00735D0F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F96CF7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</w:t>
            </w:r>
          </w:p>
          <w:p w14:paraId="28020ABD" w14:textId="3049AA6F" w:rsidR="00AA0655" w:rsidRDefault="00E03313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 </w:t>
            </w:r>
            <w:r w:rsidR="00AA0655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 w:rsidR="00AA0655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AA0655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</w:t>
            </w:r>
            <w:r w:rsidR="00AA0655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)</w:t>
            </w:r>
          </w:p>
          <w:p w14:paraId="16AB6975" w14:textId="367FDD2C" w:rsidR="00AA0655" w:rsidRDefault="00AA0655" w:rsidP="00AA0655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Nome e tipo di istituto di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          </w:t>
            </w:r>
          </w:p>
          <w:p w14:paraId="2401583A" w14:textId="39EA9A16" w:rsidR="00AA0655" w:rsidRDefault="00AA0655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664AF09F" w14:textId="0D3EF84E" w:rsidR="00AA0655" w:rsidRDefault="00AA0655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</w:p>
          <w:p w14:paraId="3E9BD497" w14:textId="77777777" w:rsidR="004251AA" w:rsidRDefault="00AA0655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</w:t>
            </w:r>
          </w:p>
          <w:p w14:paraId="6C663434" w14:textId="64A4655D" w:rsidR="005F6B31" w:rsidRDefault="004251A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</w:t>
            </w:r>
            <w:r w:rsidR="00AA0655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5F6B31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 w:rsidR="005F6B31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5F6B31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</w:t>
            </w:r>
            <w:r w:rsidR="00AA0655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)</w:t>
            </w:r>
          </w:p>
          <w:p w14:paraId="1494903B" w14:textId="399BB342" w:rsidR="00C9312D" w:rsidRDefault="005F6B31" w:rsidP="00C9312D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</w:t>
            </w:r>
            <w:r w:rsidR="00C9312D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 w:rsidR="00C9312D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C9312D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Nome e tipo di istituto di </w:t>
            </w:r>
            <w:r w:rsidR="00C9312D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</w:t>
            </w:r>
          </w:p>
          <w:p w14:paraId="226DEFBE" w14:textId="77777777" w:rsidR="00C9312D" w:rsidRDefault="00C9312D" w:rsidP="00C9312D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276530A7" w14:textId="77777777" w:rsidR="00F96CF7" w:rsidRDefault="00C41B3F" w:rsidP="00F96CF7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</w:p>
          <w:p w14:paraId="4A7A4794" w14:textId="77777777" w:rsidR="00AA0655" w:rsidRDefault="00F96CF7" w:rsidP="00F96CF7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</w:t>
            </w:r>
          </w:p>
          <w:p w14:paraId="2DD80972" w14:textId="77777777" w:rsidR="00E33EB9" w:rsidRDefault="00E33EB9" w:rsidP="00F96CF7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00501FA8" w14:textId="51F7F421" w:rsidR="00132F53" w:rsidRDefault="00AA0655" w:rsidP="00F96CF7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</w:t>
            </w:r>
            <w:r w:rsidR="005F6B31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132F53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 w:rsidR="00132F53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132F53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</w:t>
            </w:r>
            <w:r w:rsidR="00556D62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</w:p>
          <w:p w14:paraId="6B922102" w14:textId="77777777" w:rsidR="00132F53" w:rsidRDefault="00132F53" w:rsidP="00132F53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Nome e tipo di istituto di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</w:t>
            </w:r>
          </w:p>
          <w:p w14:paraId="1B925F10" w14:textId="60094C7A" w:rsidR="00132F53" w:rsidRDefault="00132F53" w:rsidP="00132F53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62255065" w14:textId="38F0635F" w:rsidR="00132F53" w:rsidRDefault="00132F53" w:rsidP="00C218B1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</w:p>
          <w:p w14:paraId="019D234E" w14:textId="77777777" w:rsidR="00C218B1" w:rsidRDefault="00C218B1" w:rsidP="00C218B1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2084F6E0" w14:textId="5C88B2EF" w:rsidR="002E3C5A" w:rsidRPr="005F6B31" w:rsidRDefault="00132F53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</w:t>
            </w:r>
            <w:r w:rsidR="002E3C5A"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 xml:space="preserve">• Date (da – a)                                                                                                                                </w:t>
            </w:r>
          </w:p>
          <w:p w14:paraId="27FFBB47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Nome e tipo di istituto di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</w:t>
            </w:r>
          </w:p>
          <w:p w14:paraId="18C06CB6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29173465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</w:p>
          <w:p w14:paraId="7A41DBF5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4BA03AF7" w14:textId="35FA7C5D" w:rsidR="002E3C5A" w:rsidRDefault="002E3C5A" w:rsidP="00E33EB9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</w:t>
            </w:r>
            <w:r w:rsidR="00556D62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5F6B31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</w:p>
          <w:p w14:paraId="5D030466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Nome e tipo di istituto di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</w:t>
            </w:r>
          </w:p>
          <w:p w14:paraId="57CCA1C2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Istruzione o formazione</w:t>
            </w:r>
          </w:p>
          <w:p w14:paraId="60666E1C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Qualifica conseguita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</w:p>
          <w:p w14:paraId="69017E25" w14:textId="77777777" w:rsidR="00696FB9" w:rsidRDefault="002E3C5A" w:rsidP="00DB2BF0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</w:t>
            </w:r>
          </w:p>
          <w:p w14:paraId="274B9F29" w14:textId="22710ECE" w:rsidR="002E3C5A" w:rsidRPr="00696FB9" w:rsidRDefault="00696FB9" w:rsidP="00DB2BF0">
            <w:pPr>
              <w:pStyle w:val="OiaeaeiYiio2"/>
              <w:widowControl/>
              <w:snapToGrid w:val="0"/>
              <w:spacing w:before="20" w:after="20"/>
              <w:ind w:right="141"/>
              <w:jc w:val="both"/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   </w:t>
            </w:r>
            <w:r w:rsidR="002E3C5A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="002E3C5A" w:rsidRPr="00696FB9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1B25B872" w14:textId="77777777" w:rsidR="002E3C5A" w:rsidRPr="002625DC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9814" w:type="dxa"/>
            <w:tcBorders>
              <w:left w:val="single" w:sz="4" w:space="0" w:color="000000"/>
            </w:tcBorders>
          </w:tcPr>
          <w:p w14:paraId="1E8A990D" w14:textId="11823244" w:rsidR="00097E6F" w:rsidRDefault="00AA0655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663E33">
              <w:rPr>
                <w:rFonts w:ascii="Arial Narrow" w:hAnsi="Arial Narrow"/>
                <w:sz w:val="24"/>
                <w:szCs w:val="24"/>
                <w:lang w:val="it-IT"/>
              </w:rPr>
              <w:t>Dal 22 Marzo al 13 Aprile 2025</w:t>
            </w:r>
          </w:p>
          <w:p w14:paraId="077EE86F" w14:textId="45B58238" w:rsidR="00663E33" w:rsidRDefault="00097E6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663E33">
              <w:rPr>
                <w:rFonts w:ascii="Arial Narrow" w:hAnsi="Arial Narrow"/>
                <w:sz w:val="24"/>
                <w:szCs w:val="24"/>
                <w:lang w:val="it-IT"/>
              </w:rPr>
              <w:t>Croce Rossa Italiana Comitato di Noto (SR)</w:t>
            </w:r>
          </w:p>
          <w:p w14:paraId="548E5EE1" w14:textId="77777777" w:rsidR="00663E33" w:rsidRDefault="00663E3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</w:p>
          <w:p w14:paraId="30C42793" w14:textId="095C69A1" w:rsidR="00663E33" w:rsidRDefault="00663E3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Operatore CRI di attività rivolte a persone migranti</w:t>
            </w:r>
          </w:p>
          <w:p w14:paraId="589631CC" w14:textId="77777777" w:rsidR="00663E33" w:rsidRDefault="00663E3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lastRenderedPageBreak/>
              <w:t xml:space="preserve"> </w:t>
            </w:r>
          </w:p>
          <w:p w14:paraId="019C1AD1" w14:textId="394CF66B" w:rsidR="00735D0F" w:rsidRDefault="00735D0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>Dal 13 al 27 Novembre 2024</w:t>
            </w:r>
          </w:p>
          <w:p w14:paraId="08B2D894" w14:textId="2FB4D2D4" w:rsidR="00227E3D" w:rsidRDefault="00735D0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227E3D">
              <w:rPr>
                <w:rFonts w:ascii="Arial Narrow" w:hAnsi="Arial Narrow"/>
                <w:sz w:val="24"/>
                <w:szCs w:val="24"/>
                <w:lang w:val="it-IT"/>
              </w:rPr>
              <w:t>Croce Rossa Italiana Comitato di Avola (SR)</w:t>
            </w:r>
          </w:p>
          <w:p w14:paraId="2C221924" w14:textId="77777777" w:rsidR="00227E3D" w:rsidRDefault="00227E3D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204AAF87" w14:textId="766F1C82" w:rsidR="00227E3D" w:rsidRDefault="001A6ACE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Operatore Sociale</w:t>
            </w:r>
          </w:p>
          <w:p w14:paraId="74172AA1" w14:textId="77777777" w:rsidR="00E03313" w:rsidRDefault="00097E6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</w:p>
          <w:p w14:paraId="3F125202" w14:textId="37CB616B" w:rsidR="00AA0655" w:rsidRDefault="00E0331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AA0655">
              <w:rPr>
                <w:rFonts w:ascii="Arial Narrow" w:hAnsi="Arial Narrow"/>
                <w:sz w:val="24"/>
                <w:szCs w:val="24"/>
                <w:lang w:val="it-IT"/>
              </w:rPr>
              <w:t>Dal 15 al 17 Dicembre 2023</w:t>
            </w:r>
          </w:p>
          <w:p w14:paraId="6D56F866" w14:textId="7404FC32" w:rsidR="00AA0655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AA0655">
              <w:rPr>
                <w:rFonts w:ascii="Arial Narrow" w:hAnsi="Arial Narrow"/>
                <w:sz w:val="24"/>
                <w:szCs w:val="24"/>
                <w:lang w:val="it-IT"/>
              </w:rPr>
              <w:t>Centro di Ricerche e Studi in Psicotraumatologia a Roma</w:t>
            </w:r>
          </w:p>
          <w:p w14:paraId="4075958A" w14:textId="77777777" w:rsidR="00AA0655" w:rsidRDefault="00AA0655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2DA942DE" w14:textId="7081868E" w:rsidR="00AA0655" w:rsidRPr="00C41B3F" w:rsidRDefault="00AA0655" w:rsidP="00AA0655">
            <w:pPr>
              <w:pStyle w:val="Aaoeeu"/>
              <w:snapToGrid w:val="0"/>
              <w:spacing w:before="20" w:after="20"/>
              <w:rPr>
                <w:rFonts w:ascii="Arial Narrow" w:hAnsi="Arial Narrow" w:cstheme="minorBidi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Pr="00696FB9">
              <w:rPr>
                <w:rFonts w:ascii="Arial Narrow" w:hAnsi="Arial Narrow" w:cs="Open Sans"/>
                <w:color w:val="222222"/>
                <w:sz w:val="24"/>
                <w:szCs w:val="24"/>
                <w:shd w:val="clear" w:color="auto" w:fill="FFFFFF"/>
              </w:rPr>
              <w:t>Attestato di frequenza al</w:t>
            </w:r>
            <w:r>
              <w:rPr>
                <w:rFonts w:ascii="Open Sans" w:hAnsi="Open Sans" w:cs="Open Sans"/>
                <w:color w:val="222222"/>
                <w:shd w:val="clear" w:color="auto" w:fill="FFFFFF"/>
              </w:rPr>
              <w:t xml:space="preserve"> </w:t>
            </w:r>
            <w:r w:rsidR="00C024FE">
              <w:rPr>
                <w:rFonts w:ascii="Arial Narrow" w:hAnsi="Arial Narrow" w:cstheme="minorBidi"/>
                <w:color w:val="222222"/>
                <w:sz w:val="24"/>
                <w:szCs w:val="24"/>
                <w:shd w:val="clear" w:color="auto" w:fill="FFFFFF"/>
              </w:rPr>
              <w:t>Training</w:t>
            </w:r>
            <w:r w:rsidRPr="00C41B3F">
              <w:rPr>
                <w:rFonts w:ascii="Arial Narrow" w:hAnsi="Arial Narrow" w:cstheme="minorBidi"/>
                <w:color w:val="222222"/>
                <w:sz w:val="24"/>
                <w:szCs w:val="24"/>
                <w:shd w:val="clear" w:color="auto" w:fill="FFFFFF"/>
              </w:rPr>
              <w:t xml:space="preserve"> EMDR Livello I</w:t>
            </w:r>
            <w:r>
              <w:rPr>
                <w:rFonts w:ascii="Arial Narrow" w:hAnsi="Arial Narrow" w:cstheme="minorBidi"/>
                <w:color w:val="222222"/>
                <w:sz w:val="24"/>
                <w:szCs w:val="24"/>
                <w:shd w:val="clear" w:color="auto" w:fill="FFFFFF"/>
              </w:rPr>
              <w:t>I</w:t>
            </w:r>
            <w:r w:rsidRPr="00C41B3F">
              <w:rPr>
                <w:rFonts w:ascii="Arial Narrow" w:hAnsi="Arial Narrow" w:cstheme="minorBidi"/>
                <w:color w:val="222222"/>
                <w:sz w:val="24"/>
                <w:szCs w:val="24"/>
                <w:shd w:val="clear" w:color="auto" w:fill="FFFFFF"/>
              </w:rPr>
              <w:t>°</w:t>
            </w:r>
          </w:p>
          <w:p w14:paraId="2E374855" w14:textId="77777777" w:rsidR="004251AA" w:rsidRDefault="00AA0655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</w:p>
          <w:p w14:paraId="39258274" w14:textId="19DE9E5A" w:rsidR="005F6B31" w:rsidRDefault="004251A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AA0655">
              <w:rPr>
                <w:rFonts w:ascii="Arial Narrow" w:hAnsi="Arial Narrow"/>
                <w:sz w:val="24"/>
                <w:szCs w:val="24"/>
                <w:lang w:val="it-IT"/>
              </w:rPr>
              <w:t xml:space="preserve">Dal </w:t>
            </w:r>
            <w:r w:rsidR="005F6B31">
              <w:rPr>
                <w:rFonts w:ascii="Arial Narrow" w:hAnsi="Arial Narrow"/>
                <w:sz w:val="24"/>
                <w:szCs w:val="24"/>
                <w:lang w:val="it-IT"/>
              </w:rPr>
              <w:t>27</w:t>
            </w:r>
            <w:r w:rsidR="00AA0655">
              <w:rPr>
                <w:rFonts w:ascii="Arial Narrow" w:hAnsi="Arial Narrow"/>
                <w:sz w:val="24"/>
                <w:szCs w:val="24"/>
                <w:lang w:val="it-IT"/>
              </w:rPr>
              <w:t xml:space="preserve"> al </w:t>
            </w:r>
            <w:r w:rsidR="005F6B31">
              <w:rPr>
                <w:rFonts w:ascii="Arial Narrow" w:hAnsi="Arial Narrow"/>
                <w:sz w:val="24"/>
                <w:szCs w:val="24"/>
                <w:lang w:val="it-IT"/>
              </w:rPr>
              <w:t>29 Ottobre 2023</w:t>
            </w:r>
          </w:p>
          <w:p w14:paraId="1195AAFA" w14:textId="6A50461E" w:rsidR="005F6B31" w:rsidRDefault="00C41B3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Centro di Ricerche e Studi in Psicotraumatologia a Roma</w:t>
            </w:r>
          </w:p>
          <w:p w14:paraId="2DBF2C22" w14:textId="77777777" w:rsidR="00C41B3F" w:rsidRDefault="00C41B3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7982C8DB" w14:textId="1EAE0A5C" w:rsidR="00C41B3F" w:rsidRPr="00C41B3F" w:rsidRDefault="00C41B3F" w:rsidP="0062245B">
            <w:pPr>
              <w:pStyle w:val="Aaoeeu"/>
              <w:snapToGrid w:val="0"/>
              <w:spacing w:before="20" w:after="20"/>
              <w:rPr>
                <w:rFonts w:ascii="Arial Narrow" w:hAnsi="Arial Narrow" w:cstheme="minorBidi"/>
                <w:sz w:val="24"/>
                <w:szCs w:val="24"/>
                <w:lang w:val="it-IT"/>
              </w:rPr>
            </w:pPr>
            <w:r>
              <w:rPr>
                <w:rFonts w:ascii="Open Sans" w:hAnsi="Open Sans" w:cs="Open Sans"/>
                <w:color w:val="222222"/>
                <w:shd w:val="clear" w:color="auto" w:fill="FFFFFF"/>
              </w:rPr>
              <w:t xml:space="preserve"> </w:t>
            </w:r>
            <w:r w:rsidR="00696FB9" w:rsidRPr="00696FB9">
              <w:rPr>
                <w:rFonts w:ascii="Arial Narrow" w:hAnsi="Arial Narrow" w:cs="Open Sans"/>
                <w:color w:val="222222"/>
                <w:sz w:val="24"/>
                <w:szCs w:val="24"/>
                <w:shd w:val="clear" w:color="auto" w:fill="FFFFFF"/>
              </w:rPr>
              <w:t>Attestato di frequenza al</w:t>
            </w:r>
            <w:r w:rsidR="00C024FE" w:rsidRPr="00C024FE">
              <w:rPr>
                <w:rFonts w:ascii="Arial Narrow" w:hAnsi="Arial Narrow" w:cs="Open Sans"/>
                <w:color w:val="222222"/>
                <w:sz w:val="24"/>
                <w:szCs w:val="24"/>
                <w:shd w:val="clear" w:color="auto" w:fill="FFFFFF"/>
              </w:rPr>
              <w:t xml:space="preserve"> Training</w:t>
            </w:r>
            <w:r w:rsidRPr="00C41B3F">
              <w:rPr>
                <w:rFonts w:ascii="Arial Narrow" w:hAnsi="Arial Narrow" w:cstheme="minorBidi"/>
                <w:color w:val="222222"/>
                <w:sz w:val="24"/>
                <w:szCs w:val="24"/>
                <w:shd w:val="clear" w:color="auto" w:fill="FFFFFF"/>
              </w:rPr>
              <w:t xml:space="preserve"> EMDR Livello I°</w:t>
            </w:r>
          </w:p>
          <w:p w14:paraId="0FEE0D99" w14:textId="77777777" w:rsidR="00431C1F" w:rsidRDefault="00431C1F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16B52154" w14:textId="77777777" w:rsidR="00E33EB9" w:rsidRDefault="00E33EB9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3C0490EF" w14:textId="7A865EC1" w:rsidR="00132F53" w:rsidRDefault="00132F5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>13 Novembre 2022</w:t>
            </w:r>
          </w:p>
          <w:p w14:paraId="24B594B9" w14:textId="1CCF7B8C" w:rsidR="00132F53" w:rsidRDefault="00132F5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Croce Rossa Italiana Comitato di Pachino e Portopalo (SR)</w:t>
            </w:r>
          </w:p>
          <w:p w14:paraId="5EC36041" w14:textId="77777777" w:rsidR="00132F53" w:rsidRDefault="00132F5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45D319D3" w14:textId="27B28631" w:rsidR="00132F53" w:rsidRDefault="00132F5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Attestato di esecutore BLSD laico adulto e pediatrico</w:t>
            </w:r>
          </w:p>
          <w:p w14:paraId="727D0F03" w14:textId="77777777" w:rsidR="00132F53" w:rsidRDefault="00132F53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</w:p>
          <w:p w14:paraId="1121AB02" w14:textId="7710E24D" w:rsidR="002E3C5A" w:rsidRDefault="00C218B1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2E3C5A">
              <w:rPr>
                <w:rFonts w:ascii="Arial Narrow" w:hAnsi="Arial Narrow"/>
                <w:sz w:val="24"/>
                <w:szCs w:val="24"/>
                <w:lang w:val="it-IT"/>
              </w:rPr>
              <w:t>Marzo 2021-Novembre 2021</w:t>
            </w:r>
          </w:p>
          <w:p w14:paraId="35BB82C0" w14:textId="77777777" w:rsidR="00C218B1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C218B1">
              <w:rPr>
                <w:rFonts w:ascii="Arial Narrow" w:hAnsi="Arial Narrow"/>
                <w:sz w:val="24"/>
                <w:szCs w:val="24"/>
                <w:lang w:val="it-IT"/>
              </w:rPr>
              <w:t xml:space="preserve">Master in Psicologia dell’Emergenza presso il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CENAF Centro Nazionale Alta </w:t>
            </w:r>
          </w:p>
          <w:p w14:paraId="53AA2B0A" w14:textId="1CCDE0EF" w:rsidR="002E3C5A" w:rsidRDefault="00C218B1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2E3C5A">
              <w:rPr>
                <w:rFonts w:ascii="Arial Narrow" w:hAnsi="Arial Narrow"/>
                <w:sz w:val="24"/>
                <w:szCs w:val="24"/>
                <w:lang w:val="it-IT"/>
              </w:rPr>
              <w:t>Formazione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– Patrocinato da Prociv Arci-Protezione Civile</w:t>
            </w:r>
          </w:p>
          <w:p w14:paraId="7AB1CB6C" w14:textId="77777777" w:rsidR="002E3C5A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Attestato di Psicologo dell’Emergenza</w:t>
            </w:r>
          </w:p>
          <w:p w14:paraId="11D5F7A8" w14:textId="77777777" w:rsidR="002E3C5A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588AA09A" w14:textId="12865082" w:rsidR="002E3C5A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>18 Luglio 2021</w:t>
            </w:r>
          </w:p>
          <w:p w14:paraId="5940131A" w14:textId="687D4E1B" w:rsidR="002E3C5A" w:rsidRDefault="002E3C5A" w:rsidP="0062245B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C</w:t>
            </w:r>
            <w:r w:rsidR="00C248CB">
              <w:rPr>
                <w:rFonts w:ascii="Arial Narrow" w:hAnsi="Arial Narrow"/>
                <w:sz w:val="24"/>
                <w:szCs w:val="24"/>
                <w:lang w:val="it-IT"/>
              </w:rPr>
              <w:t xml:space="preserve">roce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R</w:t>
            </w:r>
            <w:r w:rsidR="00C248CB">
              <w:rPr>
                <w:rFonts w:ascii="Arial Narrow" w:hAnsi="Arial Narrow"/>
                <w:sz w:val="24"/>
                <w:szCs w:val="24"/>
                <w:lang w:val="it-IT"/>
              </w:rPr>
              <w:t xml:space="preserve">ossa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I</w:t>
            </w:r>
            <w:r w:rsidR="00C248CB">
              <w:rPr>
                <w:rFonts w:ascii="Arial Narrow" w:hAnsi="Arial Narrow"/>
                <w:sz w:val="24"/>
                <w:szCs w:val="24"/>
                <w:lang w:val="it-IT"/>
              </w:rPr>
              <w:t>taliana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Comitato di Avola</w:t>
            </w:r>
            <w:r w:rsidR="00697795">
              <w:rPr>
                <w:rFonts w:ascii="Arial Narrow" w:hAnsi="Arial Narrow"/>
                <w:sz w:val="24"/>
                <w:szCs w:val="24"/>
                <w:lang w:val="it-IT"/>
              </w:rPr>
              <w:t xml:space="preserve"> (SR)</w:t>
            </w:r>
          </w:p>
          <w:p w14:paraId="15D445EA" w14:textId="77777777" w:rsidR="00696FB9" w:rsidRDefault="00696FB9" w:rsidP="00696FB9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0A29C083" w14:textId="1DF33210" w:rsidR="002E3C5A" w:rsidRDefault="002E3C5A" w:rsidP="00696FB9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Operatore CRI di attività di Emergenza</w:t>
            </w:r>
          </w:p>
          <w:p w14:paraId="0BB34125" w14:textId="77777777" w:rsidR="00696FB9" w:rsidRDefault="002E3C5A" w:rsidP="00DB2BF0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</w:p>
          <w:p w14:paraId="03C5C252" w14:textId="7A188319" w:rsidR="002E3C5A" w:rsidRPr="002625DC" w:rsidRDefault="002E3C5A" w:rsidP="00DB2BF0">
            <w:pPr>
              <w:pStyle w:val="Aaoeeu"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Maggio 2008     </w:t>
            </w:r>
          </w:p>
        </w:tc>
        <w:tc>
          <w:tcPr>
            <w:tcW w:w="88" w:type="dxa"/>
            <w:tcBorders>
              <w:left w:val="nil"/>
            </w:tcBorders>
          </w:tcPr>
          <w:p w14:paraId="54BC65BB" w14:textId="77777777" w:rsidR="002E3C5A" w:rsidRPr="002625DC" w:rsidRDefault="002E3C5A" w:rsidP="0062245B">
            <w:pPr>
              <w:snapToGrid w:val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E3C5A" w:rsidRPr="002625DC" w14:paraId="387E49BE" w14:textId="77777777" w:rsidTr="0062245B">
        <w:tc>
          <w:tcPr>
            <w:tcW w:w="2943" w:type="dxa"/>
            <w:tcBorders>
              <w:right w:val="single" w:sz="4" w:space="0" w:color="000000"/>
            </w:tcBorders>
          </w:tcPr>
          <w:p w14:paraId="053A9AD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ind w:left="108" w:right="141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3453607B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9814" w:type="dxa"/>
            <w:tcBorders>
              <w:left w:val="single" w:sz="4" w:space="0" w:color="000000"/>
            </w:tcBorders>
          </w:tcPr>
          <w:p w14:paraId="7DA92CD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 Instituto Cervantes </w:t>
            </w:r>
          </w:p>
        </w:tc>
        <w:tc>
          <w:tcPr>
            <w:tcW w:w="88" w:type="dxa"/>
            <w:tcBorders>
              <w:left w:val="nil"/>
            </w:tcBorders>
          </w:tcPr>
          <w:p w14:paraId="5E2B26D9" w14:textId="77777777" w:rsidR="002E3C5A" w:rsidRPr="002625DC" w:rsidRDefault="002E3C5A" w:rsidP="0062245B">
            <w:pPr>
              <w:snapToGrid w:val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E3C5A" w:rsidRPr="002625DC" w14:paraId="054060FA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FDFE1FA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lastRenderedPageBreak/>
              <w:t>• Qualifica conseguita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2AED198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64F809A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es-AR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es-AR"/>
              </w:rPr>
              <w:t xml:space="preserve">Diploma de Español como Lengua Extranjera </w:t>
            </w:r>
          </w:p>
          <w:p w14:paraId="1A96664B" w14:textId="77777777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es-AR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es-AR"/>
              </w:rPr>
              <w:t>Nivel Inicial</w:t>
            </w:r>
          </w:p>
          <w:p w14:paraId="16DF07F1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es-AR"/>
              </w:rPr>
            </w:pPr>
          </w:p>
        </w:tc>
      </w:tr>
      <w:tr w:rsidR="002E3C5A" w:rsidRPr="002625DC" w14:paraId="7BA58B4F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37521989" w14:textId="42E81085" w:rsidR="009F3F11" w:rsidRPr="00696FB9" w:rsidRDefault="009F3F11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</w:pPr>
            <w:r w:rsidRPr="00696FB9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• Date (da – a)</w:t>
            </w:r>
          </w:p>
          <w:p w14:paraId="11D501AF" w14:textId="5D66442B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No</w:t>
            </w:r>
            <w:r w:rsidR="009F3F11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m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e e tipo di istituto di istruzione o formazione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33AE462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1D92307A" w14:textId="5590ABE4" w:rsidR="009F3F11" w:rsidRDefault="009F3F11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21 Giugno 2003</w:t>
            </w:r>
          </w:p>
          <w:p w14:paraId="3FC62D1F" w14:textId="63AA7688" w:rsidR="002E3C5A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Università Pontificia Salesiana – Scuola Superiore di Specializzazione in Psicologia </w:t>
            </w:r>
          </w:p>
          <w:p w14:paraId="30BDC7C5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Clinica – Piazza dell’Ateneo Salesiano 1 – 00139 Roma</w:t>
            </w:r>
          </w:p>
        </w:tc>
      </w:tr>
      <w:tr w:rsidR="002E3C5A" w:rsidRPr="002625DC" w14:paraId="2AAD8D5D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18DE3F2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212877F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288FAB5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Diploma di Specializzazione in Psicologia Clinica e Psicoterapia</w:t>
            </w:r>
          </w:p>
        </w:tc>
      </w:tr>
      <w:tr w:rsidR="002E3C5A" w:rsidRPr="002625DC" w14:paraId="4BA6E9E3" w14:textId="77777777" w:rsidTr="0062245B">
        <w:tblPrEx>
          <w:tblCellMar>
            <w:left w:w="108" w:type="dxa"/>
            <w:right w:w="108" w:type="dxa"/>
          </w:tblCellMar>
        </w:tblPrEx>
        <w:tc>
          <w:tcPr>
            <w:tcW w:w="2943" w:type="dxa"/>
            <w:tcBorders>
              <w:right w:val="single" w:sz="4" w:space="0" w:color="000000"/>
            </w:tcBorders>
          </w:tcPr>
          <w:p w14:paraId="5F14F15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Livello nella classificazione nazionale (se pertinente)</w:t>
            </w:r>
          </w:p>
        </w:tc>
        <w:tc>
          <w:tcPr>
            <w:tcW w:w="284" w:type="dxa"/>
            <w:tcBorders>
              <w:left w:val="single" w:sz="4" w:space="0" w:color="000000"/>
              <w:right w:val="single" w:sz="4" w:space="0" w:color="000000"/>
            </w:tcBorders>
          </w:tcPr>
          <w:p w14:paraId="417A83A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9887" w:type="dxa"/>
            <w:gridSpan w:val="2"/>
            <w:tcBorders>
              <w:left w:val="single" w:sz="4" w:space="0" w:color="000000"/>
            </w:tcBorders>
          </w:tcPr>
          <w:p w14:paraId="141A2FC2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Specializzazione post-lauream</w:t>
            </w:r>
          </w:p>
        </w:tc>
      </w:tr>
    </w:tbl>
    <w:p w14:paraId="5D677D15" w14:textId="77777777" w:rsidR="002E3C5A" w:rsidRPr="002625DC" w:rsidRDefault="002E3C5A" w:rsidP="002E3C5A">
      <w:pPr>
        <w:rPr>
          <w:rFonts w:ascii="Arial Narrow" w:hAnsi="Arial Narrow"/>
          <w:b/>
          <w:sz w:val="24"/>
          <w:szCs w:val="24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288"/>
        <w:gridCol w:w="2655"/>
        <w:gridCol w:w="284"/>
        <w:gridCol w:w="6627"/>
        <w:gridCol w:w="602"/>
      </w:tblGrid>
      <w:tr w:rsidR="002E3C5A" w:rsidRPr="002625DC" w14:paraId="5D69EE0B" w14:textId="77777777" w:rsidTr="0062245B">
        <w:tc>
          <w:tcPr>
            <w:tcW w:w="2943" w:type="dxa"/>
            <w:gridSpan w:val="2"/>
          </w:tcPr>
          <w:p w14:paraId="1AFAC920" w14:textId="77777777" w:rsidR="002603B2" w:rsidRDefault="002E3C5A" w:rsidP="002603B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</w:t>
            </w:r>
          </w:p>
          <w:p w14:paraId="5468E631" w14:textId="79883543" w:rsidR="002E3C5A" w:rsidRPr="002625DC" w:rsidRDefault="002603B2" w:rsidP="002603B2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</w:t>
            </w:r>
            <w:r w:rsidR="002E3C5A"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• </w:t>
            </w:r>
            <w:r w:rsidR="002E3C5A" w:rsidRPr="00696FB9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753BB4B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06EF7D7" w14:textId="77777777" w:rsidR="00E33EB9" w:rsidRDefault="00E33EB9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6E7A1AFA" w14:textId="0A3D659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21 Giugno 2003</w:t>
            </w:r>
          </w:p>
        </w:tc>
      </w:tr>
      <w:tr w:rsidR="002E3C5A" w:rsidRPr="002338E8" w14:paraId="76FDF4B9" w14:textId="77777777" w:rsidTr="0062245B">
        <w:tc>
          <w:tcPr>
            <w:tcW w:w="2943" w:type="dxa"/>
            <w:gridSpan w:val="2"/>
          </w:tcPr>
          <w:p w14:paraId="43DDF456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4F36700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8C34A15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en-GB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en-GB"/>
              </w:rPr>
              <w:t>European Association for Transactional Analysis</w:t>
            </w:r>
          </w:p>
        </w:tc>
      </w:tr>
      <w:tr w:rsidR="002E3C5A" w:rsidRPr="002625DC" w14:paraId="2C0F498A" w14:textId="77777777" w:rsidTr="0062245B">
        <w:tc>
          <w:tcPr>
            <w:tcW w:w="2943" w:type="dxa"/>
            <w:gridSpan w:val="2"/>
          </w:tcPr>
          <w:p w14:paraId="07A24908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7D87A11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46CFC6E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Conoscenza approfondita dell’Analisi Transazionale: teoria degli Stati dell’Io; comunicazione e giochi psicologici; teoria del copione psicologico; scuola Ridecisionale e della Rigenitorizzazione; modulo sulla comunicazione interpersonale e terapeutica; psicopatologia: diagnosi e trattamento dei disturbi clinici e di personalità; diversi approcci terapeutici: comportamentismo, cognitivismo, gestalt, approccio psicodinamico, teoria ricostruttiva interpersonale; uso di test psicodiagnostici; la comunicazione all’interno della coppia e della famiglia: diagnosi e prospettive di trattamento; teoria e pratica della supervisione; analisi del transfert e controtransfert; diagnosi, progettazione e intervento su caso clinico</w:t>
            </w:r>
          </w:p>
        </w:tc>
      </w:tr>
      <w:tr w:rsidR="002E3C5A" w:rsidRPr="002625DC" w14:paraId="6243F1D3" w14:textId="77777777" w:rsidTr="0062245B">
        <w:tc>
          <w:tcPr>
            <w:tcW w:w="2943" w:type="dxa"/>
            <w:gridSpan w:val="2"/>
          </w:tcPr>
          <w:p w14:paraId="61850BF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82A1FCF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131330C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CTA - Certified Transactional Analyst - specializzato in Psicoterapia</w:t>
            </w:r>
          </w:p>
        </w:tc>
      </w:tr>
      <w:tr w:rsidR="002E3C5A" w:rsidRPr="002625DC" w14:paraId="3413203A" w14:textId="77777777" w:rsidTr="0062245B">
        <w:tc>
          <w:tcPr>
            <w:tcW w:w="2943" w:type="dxa"/>
            <w:gridSpan w:val="2"/>
          </w:tcPr>
          <w:p w14:paraId="63A1252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Livello nella classificazione nazionale (se pertinente)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81C6DB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35AADA8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Psicoterapeuta Analista Transazionale</w:t>
            </w:r>
          </w:p>
          <w:p w14:paraId="768F4CD4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  <w:p w14:paraId="728359A6" w14:textId="77777777" w:rsidR="002E3C5A" w:rsidRPr="002625DC" w:rsidRDefault="002E3C5A" w:rsidP="0062245B">
            <w:pPr>
              <w:pStyle w:val="OiaeaeiYiio2"/>
              <w:widowControl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</w:p>
        </w:tc>
      </w:tr>
      <w:tr w:rsidR="002E3C5A" w:rsidRPr="002625DC" w14:paraId="7F17F8FA" w14:textId="77777777" w:rsidTr="0062245B">
        <w:tc>
          <w:tcPr>
            <w:tcW w:w="2943" w:type="dxa"/>
            <w:gridSpan w:val="2"/>
          </w:tcPr>
          <w:p w14:paraId="074DF0DF" w14:textId="5B6BCB4D" w:rsidR="002E3C5A" w:rsidRPr="00696FB9" w:rsidRDefault="002E3C5A" w:rsidP="00696FB9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           </w:t>
            </w:r>
            <w:r w:rsidR="00696FB9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696FB9">
              <w:rPr>
                <w:rFonts w:ascii="Arial Narrow" w:hAnsi="Arial Narrow"/>
                <w:b/>
                <w:bCs/>
                <w:i w:val="0"/>
                <w:sz w:val="24"/>
                <w:szCs w:val="24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41E4771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43FA944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09 Luglio 1996</w:t>
            </w:r>
          </w:p>
        </w:tc>
      </w:tr>
      <w:tr w:rsidR="002E3C5A" w:rsidRPr="002625DC" w14:paraId="3CAA1BC7" w14:textId="77777777" w:rsidTr="0062245B">
        <w:tc>
          <w:tcPr>
            <w:tcW w:w="2943" w:type="dxa"/>
            <w:gridSpan w:val="2"/>
          </w:tcPr>
          <w:p w14:paraId="55B79910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F77D998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33E393CE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Università degli Studi di Roma “La Sapienza”</w:t>
            </w:r>
          </w:p>
        </w:tc>
      </w:tr>
      <w:tr w:rsidR="002E3C5A" w:rsidRPr="002625DC" w14:paraId="456B06C0" w14:textId="77777777" w:rsidTr="0062245B">
        <w:tc>
          <w:tcPr>
            <w:tcW w:w="2943" w:type="dxa"/>
            <w:gridSpan w:val="2"/>
          </w:tcPr>
          <w:p w14:paraId="64F8883E" w14:textId="7CEE4B02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•Principali materie / abilità professionali oggetto</w:t>
            </w:r>
            <w:r w:rsidR="00696FB9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dello </w:t>
            </w:r>
            <w:r w:rsidR="00696FB9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           </w:t>
            </w:r>
            <w:r w:rsidR="00F96CF7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 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studio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2D8FA265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A55B76F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Psicologia generale; anatomo-fisiologia dell’attività psichica; psicologia di personalità funzionale e patologica; psicologia clinica e di comunità; diversi approcci teorici con particolare approfondimento di quelli psicoanalitico e psicodinamico; neuropsichiatria; psicologia dell’età evolutiva e dell’adulto; psicologia delle dipendenze; analisi della domanda e counselling</w:t>
            </w:r>
          </w:p>
        </w:tc>
      </w:tr>
      <w:tr w:rsidR="002E3C5A" w:rsidRPr="002625DC" w14:paraId="26554AF1" w14:textId="77777777" w:rsidTr="0062245B">
        <w:tc>
          <w:tcPr>
            <w:tcW w:w="2943" w:type="dxa"/>
            <w:gridSpan w:val="2"/>
          </w:tcPr>
          <w:p w14:paraId="35EEBD1B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lastRenderedPageBreak/>
              <w:t>• Qualifica conseguita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22D987FB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0E42737D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 xml:space="preserve">Laurea in Psicologia – Indirizzo di Psicologia Clinica e di Comunità </w:t>
            </w:r>
          </w:p>
        </w:tc>
      </w:tr>
      <w:tr w:rsidR="002E3C5A" w:rsidRPr="002625DC" w14:paraId="710008B5" w14:textId="77777777" w:rsidTr="0062245B">
        <w:tc>
          <w:tcPr>
            <w:tcW w:w="2943" w:type="dxa"/>
            <w:gridSpan w:val="2"/>
          </w:tcPr>
          <w:p w14:paraId="3128D2CC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• Livello nella classificazione nazionale (se pertinente)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62BAE62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54CDAA03" w14:textId="77777777" w:rsidR="002E3C5A" w:rsidRPr="002625DC" w:rsidRDefault="002E3C5A" w:rsidP="0062245B">
            <w:pPr>
              <w:pStyle w:val="OiaeaeiYiio2"/>
              <w:widowControl/>
              <w:snapToGrid w:val="0"/>
              <w:spacing w:before="20" w:after="20"/>
              <w:jc w:val="both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Laurea Specialistica con votazione 103/110</w:t>
            </w:r>
          </w:p>
        </w:tc>
      </w:tr>
      <w:tr w:rsidR="002E3C5A" w:rsidRPr="002625DC" w14:paraId="6A2A27B8" w14:textId="77777777" w:rsidTr="0062245B">
        <w:tc>
          <w:tcPr>
            <w:tcW w:w="2943" w:type="dxa"/>
            <w:gridSpan w:val="2"/>
          </w:tcPr>
          <w:p w14:paraId="295AFCDE" w14:textId="77777777" w:rsidR="002E3C5A" w:rsidRDefault="002E3C5A" w:rsidP="0062245B">
            <w:pPr>
              <w:pStyle w:val="Aeeaoaeaa1"/>
              <w:widowControl/>
              <w:snapToGrid w:val="0"/>
              <w:rPr>
                <w:rFonts w:ascii="Arial Narrow" w:hAnsi="Arial Narrow"/>
                <w:sz w:val="24"/>
                <w:szCs w:val="24"/>
              </w:rPr>
            </w:pPr>
          </w:p>
          <w:p w14:paraId="5EAB9EE6" w14:textId="77777777" w:rsidR="00F96CF7" w:rsidRDefault="00F96CF7" w:rsidP="00696FB9">
            <w:pPr>
              <w:pStyle w:val="Aeeaoaeaa1"/>
              <w:widowControl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B465549" w14:textId="5CC0773F" w:rsidR="002E3C5A" w:rsidRPr="002625DC" w:rsidRDefault="002E3C5A" w:rsidP="00696FB9">
            <w:pPr>
              <w:pStyle w:val="Aeeaoaeaa1"/>
              <w:widowControl/>
              <w:jc w:val="both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2625DC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>Capacità e competenze personali</w:t>
            </w:r>
          </w:p>
          <w:p w14:paraId="5442D744" w14:textId="77777777" w:rsidR="002E3C5A" w:rsidRPr="002625DC" w:rsidRDefault="002E3C5A" w:rsidP="0062245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b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23492E63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498547E8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706BD92C" w14:textId="77777777" w:rsidR="00F96CF7" w:rsidRDefault="00F96CF7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26AD873E" w14:textId="78FBD6C9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Ho una buona capacità nel trovare soluzioni, fronteggiare i cambiamenti e prendermi cura di me, come conseguenza anche della conoscenza che sento di avere di me stessa e delle mie risorse.  </w:t>
            </w:r>
          </w:p>
        </w:tc>
      </w:tr>
      <w:tr w:rsidR="002E3C5A" w:rsidRPr="002625DC" w14:paraId="227567E7" w14:textId="77777777" w:rsidTr="0062245B">
        <w:tc>
          <w:tcPr>
            <w:tcW w:w="2943" w:type="dxa"/>
            <w:gridSpan w:val="2"/>
          </w:tcPr>
          <w:p w14:paraId="6E42A1A5" w14:textId="77777777" w:rsidR="002E3C5A" w:rsidRDefault="002E3C5A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</w:p>
          <w:p w14:paraId="0D40350D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>Madrelingua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33FDBC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3E074DB" w14:textId="77777777" w:rsidR="002E3C5A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04EFDBB1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Italiano</w:t>
            </w:r>
          </w:p>
          <w:p w14:paraId="00CBB899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</w:tr>
      <w:tr w:rsidR="002E3C5A" w:rsidRPr="002625DC" w14:paraId="48A903A9" w14:textId="77777777" w:rsidTr="0062245B">
        <w:tc>
          <w:tcPr>
            <w:tcW w:w="2943" w:type="dxa"/>
            <w:gridSpan w:val="2"/>
          </w:tcPr>
          <w:p w14:paraId="0D1FC3BE" w14:textId="6C8313A8" w:rsidR="002E3C5A" w:rsidRPr="002625DC" w:rsidRDefault="00696FB9" w:rsidP="00696FB9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jc w:val="both"/>
              <w:rPr>
                <w:rFonts w:ascii="Arial Narrow" w:hAnsi="Arial Narrow"/>
                <w:b/>
                <w:i w:val="0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4"/>
                <w:szCs w:val="24"/>
                <w:lang w:val="it-IT"/>
              </w:rPr>
              <w:t xml:space="preserve">                             </w:t>
            </w:r>
            <w:r w:rsidR="002E3C5A" w:rsidRPr="002625DC">
              <w:rPr>
                <w:rFonts w:ascii="Arial Narrow" w:hAnsi="Arial Narrow"/>
                <w:b/>
                <w:i w:val="0"/>
                <w:smallCaps/>
                <w:sz w:val="24"/>
                <w:szCs w:val="24"/>
                <w:lang w:val="it-IT"/>
              </w:rPr>
              <w:t>ALTRE LINGUE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16A4FF32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52DECE9B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Inglese</w:t>
            </w:r>
          </w:p>
        </w:tc>
      </w:tr>
      <w:tr w:rsidR="002E3C5A" w:rsidRPr="002625DC" w14:paraId="5F790EC3" w14:textId="77777777" w:rsidTr="0062245B">
        <w:tc>
          <w:tcPr>
            <w:tcW w:w="2943" w:type="dxa"/>
            <w:gridSpan w:val="2"/>
          </w:tcPr>
          <w:p w14:paraId="16FE4968" w14:textId="77777777" w:rsidR="002E3C5A" w:rsidRPr="002625DC" w:rsidRDefault="002E3C5A" w:rsidP="0062245B">
            <w:pPr>
              <w:pStyle w:val="Aeeaoaeaa2"/>
              <w:widowControl/>
              <w:snapToGrid w:val="0"/>
              <w:spacing w:before="20" w:after="20"/>
              <w:ind w:right="33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452DA8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6996F670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Buono</w:t>
            </w:r>
          </w:p>
        </w:tc>
      </w:tr>
      <w:tr w:rsidR="002E3C5A" w:rsidRPr="002625DC" w14:paraId="2913E606" w14:textId="77777777" w:rsidTr="0062245B">
        <w:tc>
          <w:tcPr>
            <w:tcW w:w="2943" w:type="dxa"/>
            <w:gridSpan w:val="2"/>
          </w:tcPr>
          <w:p w14:paraId="42383425" w14:textId="77777777" w:rsidR="002E3C5A" w:rsidRPr="002625DC" w:rsidRDefault="002E3C5A" w:rsidP="0062245B">
            <w:pPr>
              <w:pStyle w:val="Aaoeeu"/>
              <w:tabs>
                <w:tab w:val="left" w:pos="-1418"/>
              </w:tabs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135391A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1DC3CC2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Buono</w:t>
            </w:r>
          </w:p>
        </w:tc>
      </w:tr>
      <w:tr w:rsidR="002E3C5A" w:rsidRPr="002625DC" w14:paraId="2DB1DE16" w14:textId="77777777" w:rsidTr="0062245B">
        <w:tc>
          <w:tcPr>
            <w:tcW w:w="2943" w:type="dxa"/>
            <w:gridSpan w:val="2"/>
          </w:tcPr>
          <w:p w14:paraId="7B6C49D2" w14:textId="77777777" w:rsidR="002E3C5A" w:rsidRPr="002625DC" w:rsidRDefault="002E3C5A" w:rsidP="0062245B">
            <w:pPr>
              <w:pStyle w:val="Aaoeeu"/>
              <w:tabs>
                <w:tab w:val="left" w:pos="-1418"/>
              </w:tabs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0458EEBC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62CB5612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Ottimo</w:t>
            </w:r>
          </w:p>
        </w:tc>
      </w:tr>
      <w:tr w:rsidR="002E3C5A" w:rsidRPr="002625DC" w14:paraId="79550456" w14:textId="77777777" w:rsidTr="0062245B">
        <w:tc>
          <w:tcPr>
            <w:tcW w:w="2943" w:type="dxa"/>
            <w:gridSpan w:val="2"/>
          </w:tcPr>
          <w:p w14:paraId="268BD948" w14:textId="7B960D69" w:rsidR="002E3C5A" w:rsidRPr="00696FB9" w:rsidRDefault="002E3C5A" w:rsidP="00696FB9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ab/>
            </w:r>
            <w:r w:rsidRPr="002625DC">
              <w:rPr>
                <w:rFonts w:ascii="Arial Narrow" w:hAnsi="Arial Narrow"/>
                <w:b/>
                <w:i w:val="0"/>
                <w:smallCaps/>
                <w:sz w:val="24"/>
                <w:szCs w:val="24"/>
                <w:lang w:val="it-IT"/>
              </w:rPr>
              <w:t>ALTRE LINGUE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5E1B5CD2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4B904933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Spagnolo</w:t>
            </w:r>
          </w:p>
        </w:tc>
      </w:tr>
      <w:tr w:rsidR="002E3C5A" w:rsidRPr="002625DC" w14:paraId="12483A21" w14:textId="77777777" w:rsidTr="0062245B">
        <w:tc>
          <w:tcPr>
            <w:tcW w:w="2943" w:type="dxa"/>
            <w:gridSpan w:val="2"/>
          </w:tcPr>
          <w:p w14:paraId="4D945D23" w14:textId="77777777" w:rsidR="002E3C5A" w:rsidRPr="002625DC" w:rsidRDefault="002E3C5A" w:rsidP="0062245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="Arial Narrow" w:hAnsi="Arial Narrow"/>
                <w:i w:val="0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i w:val="0"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i w:val="0"/>
                <w:sz w:val="24"/>
                <w:szCs w:val="24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FC5F855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8D4AEF1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Discreto</w:t>
            </w:r>
          </w:p>
        </w:tc>
      </w:tr>
      <w:tr w:rsidR="002E3C5A" w:rsidRPr="002625DC" w14:paraId="62E2942C" w14:textId="77777777" w:rsidTr="0062245B">
        <w:tc>
          <w:tcPr>
            <w:tcW w:w="2943" w:type="dxa"/>
            <w:gridSpan w:val="2"/>
          </w:tcPr>
          <w:p w14:paraId="77EAD116" w14:textId="77777777" w:rsidR="002E3C5A" w:rsidRPr="002625DC" w:rsidRDefault="002E3C5A" w:rsidP="0062245B">
            <w:pPr>
              <w:pStyle w:val="Aaoeeu"/>
              <w:tabs>
                <w:tab w:val="left" w:pos="-1418"/>
              </w:tabs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Capacità di scrittura</w:t>
            </w:r>
          </w:p>
          <w:p w14:paraId="066435AD" w14:textId="77777777" w:rsidR="002E3C5A" w:rsidRPr="002625DC" w:rsidRDefault="002E3C5A" w:rsidP="0062245B">
            <w:pPr>
              <w:pStyle w:val="Aaoeeu"/>
              <w:tabs>
                <w:tab w:val="left" w:pos="-1418"/>
              </w:tabs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z w:val="24"/>
                <w:szCs w:val="24"/>
                <w:lang w:val="it-IT"/>
              </w:rPr>
              <w:t xml:space="preserve">• </w:t>
            </w: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D6BEAEA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401FEE45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Discreto</w:t>
            </w:r>
          </w:p>
          <w:p w14:paraId="2404B00C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Discreto</w:t>
            </w:r>
          </w:p>
        </w:tc>
      </w:tr>
      <w:tr w:rsidR="002E3C5A" w:rsidRPr="002625DC" w14:paraId="07A3C2F6" w14:textId="77777777" w:rsidTr="0062245B">
        <w:tc>
          <w:tcPr>
            <w:tcW w:w="2943" w:type="dxa"/>
            <w:gridSpan w:val="2"/>
          </w:tcPr>
          <w:p w14:paraId="295B57B1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303FF6DF" w14:textId="77777777" w:rsidR="002E3C5A" w:rsidRPr="002625DC" w:rsidRDefault="002E3C5A" w:rsidP="0062245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>Capacità e competenze relazionali</w:t>
            </w:r>
          </w:p>
          <w:p w14:paraId="20EE8D20" w14:textId="77777777" w:rsidR="002E3C5A" w:rsidRPr="002625DC" w:rsidRDefault="002E3C5A" w:rsidP="0062245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i/>
                <w:sz w:val="24"/>
                <w:szCs w:val="24"/>
                <w:lang w:val="it-IT"/>
              </w:rPr>
              <w:t>.</w:t>
            </w: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7AA8BC5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364F67BF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1F4BDF22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Ho acquisito la capacità di lavorare in 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>équipe</w:t>
            </w: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 in seguito alle mie esperienze lavorative, in cui l’impostazione nell’affrontare le problematiche era basata sul confronto e l’integrazione tra diverse figure professionali. </w:t>
            </w:r>
          </w:p>
          <w:p w14:paraId="3CBBDF89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 xml:space="preserve">Sono capace di ascoltare e empatizzare con l’altro e di comunicare in modo chiaro. </w:t>
            </w:r>
          </w:p>
          <w:p w14:paraId="0E7B6FDA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Ho maturato capacità di relazione entrando in contatto con persone aventi particolari esigenze. Osservo la persona nella sua interezza considerando i diversi canali espressivi spinta dal desiderio di scoprire l’unicità di ognuno.</w:t>
            </w:r>
          </w:p>
          <w:p w14:paraId="307EB2F2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</w:tr>
      <w:tr w:rsidR="002E3C5A" w:rsidRPr="002625DC" w14:paraId="0A98E42A" w14:textId="77777777" w:rsidTr="0062245B">
        <w:tc>
          <w:tcPr>
            <w:tcW w:w="2943" w:type="dxa"/>
            <w:gridSpan w:val="2"/>
          </w:tcPr>
          <w:p w14:paraId="2487DD7B" w14:textId="77777777" w:rsidR="00F96CF7" w:rsidRDefault="00F96CF7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</w:p>
          <w:p w14:paraId="307B1110" w14:textId="74776C6F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b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 xml:space="preserve">Capacità e competenze organizzative </w:t>
            </w:r>
            <w:r w:rsidRPr="002625DC">
              <w:rPr>
                <w:b/>
                <w:sz w:val="24"/>
                <w:szCs w:val="24"/>
                <w:lang w:val="it-IT"/>
              </w:rPr>
              <w:t xml:space="preserve"> </w:t>
            </w:r>
          </w:p>
          <w:p w14:paraId="7C4A6767" w14:textId="77777777" w:rsidR="002E3C5A" w:rsidRPr="002625DC" w:rsidRDefault="002E3C5A" w:rsidP="0062245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4D6DDD64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75AE0545" w14:textId="77777777" w:rsidR="00F96CF7" w:rsidRDefault="00F96CF7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0AD332A7" w14:textId="0B48749B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Ho acquisito capacità organizzative e di coordinamento anche in situazioni caotiche e di stress.</w:t>
            </w:r>
          </w:p>
          <w:p w14:paraId="634AE4AB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lastRenderedPageBreak/>
              <w:t>Sono in grado di gestire gruppi di lavoro e di terapia come risultato della mia esperienza lavorativa e formativa.</w:t>
            </w:r>
          </w:p>
          <w:p w14:paraId="4B335035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</w:tr>
      <w:tr w:rsidR="002E3C5A" w:rsidRPr="002625DC" w14:paraId="286A09E8" w14:textId="77777777" w:rsidTr="0062245B">
        <w:tc>
          <w:tcPr>
            <w:tcW w:w="2943" w:type="dxa"/>
            <w:gridSpan w:val="2"/>
          </w:tcPr>
          <w:p w14:paraId="2675C9BE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lastRenderedPageBreak/>
              <w:t>Capacità e competenze tecniche</w:t>
            </w:r>
          </w:p>
          <w:p w14:paraId="0FC9577E" w14:textId="77777777" w:rsidR="002E3C5A" w:rsidRPr="002625DC" w:rsidRDefault="002E3C5A" w:rsidP="0062245B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3A2E2B9B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jc w:val="right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184BA0F1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Competenze con i programmi MS-Office. Buona capacità di navigare in internet  e usare la posta elettronica.</w:t>
            </w:r>
          </w:p>
        </w:tc>
      </w:tr>
      <w:tr w:rsidR="002E3C5A" w:rsidRPr="002625DC" w14:paraId="57F91FA3" w14:textId="77777777" w:rsidTr="0062245B">
        <w:tc>
          <w:tcPr>
            <w:tcW w:w="2943" w:type="dxa"/>
            <w:gridSpan w:val="2"/>
          </w:tcPr>
          <w:p w14:paraId="00A9D507" w14:textId="77777777" w:rsidR="00F96CF7" w:rsidRDefault="00F96CF7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</w:p>
          <w:p w14:paraId="070AC048" w14:textId="300D134A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>Capacità e competenze artistiche</w:t>
            </w:r>
          </w:p>
          <w:p w14:paraId="427F4A12" w14:textId="77777777" w:rsidR="002E3C5A" w:rsidRPr="002625DC" w:rsidRDefault="002E3C5A" w:rsidP="0062245B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</w:p>
          <w:p w14:paraId="79F67308" w14:textId="77777777" w:rsidR="0069756B" w:rsidRDefault="002E3C5A" w:rsidP="002658F2">
            <w:pPr>
              <w:pStyle w:val="Aaoeeu"/>
              <w:rPr>
                <w:rFonts w:ascii="Arial Narrow" w:hAnsi="Arial Narrow"/>
                <w:smallCaps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 xml:space="preserve">                      </w:t>
            </w:r>
          </w:p>
          <w:p w14:paraId="12D2016D" w14:textId="09FFBDD6" w:rsidR="002E3C5A" w:rsidRPr="002658F2" w:rsidRDefault="0069756B" w:rsidP="002658F2">
            <w:pPr>
              <w:pStyle w:val="Aaoeeu"/>
              <w:rPr>
                <w:b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szCs w:val="24"/>
                <w:lang w:val="it-IT"/>
              </w:rPr>
              <w:t xml:space="preserve">                       </w:t>
            </w:r>
            <w:r w:rsidR="002E3C5A"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>Patente o patenti</w:t>
            </w:r>
          </w:p>
          <w:p w14:paraId="1D8D7536" w14:textId="77777777" w:rsidR="002E3C5A" w:rsidRDefault="002E3C5A" w:rsidP="0062245B">
            <w:pPr>
              <w:pStyle w:val="Aaoeeu"/>
              <w:rPr>
                <w:sz w:val="24"/>
                <w:szCs w:val="24"/>
                <w:lang w:val="it-IT"/>
              </w:rPr>
            </w:pPr>
          </w:p>
          <w:p w14:paraId="3F83CE8F" w14:textId="77777777" w:rsidR="00F96CF7" w:rsidRDefault="00696FB9" w:rsidP="0062245B">
            <w:pPr>
              <w:pStyle w:val="Aaoeeu"/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 xml:space="preserve">              </w:t>
            </w:r>
          </w:p>
          <w:p w14:paraId="56D65E73" w14:textId="15D9FE8D" w:rsidR="002E3C5A" w:rsidRPr="002625DC" w:rsidRDefault="00F96CF7" w:rsidP="0062245B">
            <w:pPr>
              <w:pStyle w:val="Aaoeeu"/>
              <w:rPr>
                <w:b/>
                <w:sz w:val="24"/>
                <w:szCs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 xml:space="preserve">             </w:t>
            </w:r>
            <w:r w:rsidR="002E3C5A" w:rsidRPr="002625DC">
              <w:rPr>
                <w:rFonts w:ascii="Arial Narrow" w:hAnsi="Arial Narrow"/>
                <w:b/>
                <w:smallCaps/>
                <w:sz w:val="24"/>
                <w:szCs w:val="24"/>
                <w:lang w:val="it-IT"/>
              </w:rPr>
              <w:t>Ulteriori informazioni</w:t>
            </w:r>
          </w:p>
          <w:p w14:paraId="78F246B4" w14:textId="77777777" w:rsidR="002E3C5A" w:rsidRPr="002625DC" w:rsidRDefault="002E3C5A" w:rsidP="0062245B">
            <w:pPr>
              <w:pStyle w:val="Aaoeeu"/>
              <w:rPr>
                <w:sz w:val="24"/>
                <w:szCs w:val="24"/>
                <w:lang w:val="it-IT"/>
              </w:rPr>
            </w:pPr>
          </w:p>
          <w:p w14:paraId="018F5AEF" w14:textId="77777777" w:rsidR="002E3C5A" w:rsidRPr="002625DC" w:rsidRDefault="002E3C5A" w:rsidP="0062245B">
            <w:pPr>
              <w:pStyle w:val="Aaoeeu"/>
              <w:rPr>
                <w:sz w:val="24"/>
                <w:szCs w:val="24"/>
                <w:lang w:val="it-IT"/>
              </w:rPr>
            </w:pPr>
          </w:p>
          <w:p w14:paraId="73A039E5" w14:textId="77777777" w:rsidR="002E3C5A" w:rsidRPr="002625DC" w:rsidRDefault="002E3C5A" w:rsidP="0062245B">
            <w:pPr>
              <w:pStyle w:val="Aaoeeu"/>
              <w:rPr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left w:val="single" w:sz="4" w:space="0" w:color="000000"/>
            </w:tcBorders>
          </w:tcPr>
          <w:p w14:paraId="64D9F370" w14:textId="77777777" w:rsidR="002E3C5A" w:rsidRPr="002625DC" w:rsidRDefault="002E3C5A" w:rsidP="0062245B">
            <w:pPr>
              <w:pStyle w:val="Aaoeeu"/>
              <w:widowControl/>
              <w:snapToGrid w:val="0"/>
              <w:spacing w:before="20" w:after="20"/>
              <w:jc w:val="right"/>
              <w:rPr>
                <w:rFonts w:ascii="Arial Narrow" w:hAnsi="Arial Narrow"/>
                <w:color w:val="FF0000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000000"/>
            </w:tcBorders>
          </w:tcPr>
          <w:p w14:paraId="4D929E11" w14:textId="77777777" w:rsidR="00F96CF7" w:rsidRDefault="00F96CF7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185CEEA0" w14:textId="0E5E2A8A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Ho seguito e partecipato a diversi laboratori teatrali.</w:t>
            </w:r>
          </w:p>
          <w:p w14:paraId="403B28EC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389DB370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4E15C78C" w14:textId="77777777" w:rsidR="0069756B" w:rsidRDefault="0069756B" w:rsidP="0062245B">
            <w:pPr>
              <w:pStyle w:val="Eaoaeaa"/>
              <w:widowControl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14F99107" w14:textId="5FE2D277" w:rsidR="002E3C5A" w:rsidRPr="002625DC" w:rsidRDefault="002E3C5A" w:rsidP="0062245B">
            <w:pPr>
              <w:pStyle w:val="Eaoaeaa"/>
              <w:widowControl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Patente A e B</w:t>
            </w:r>
            <w:r w:rsidR="004E08E6">
              <w:rPr>
                <w:rFonts w:ascii="Arial Narrow" w:hAnsi="Arial Narrow"/>
                <w:sz w:val="24"/>
                <w:szCs w:val="24"/>
                <w:lang w:val="it-IT"/>
              </w:rPr>
              <w:t>;</w:t>
            </w:r>
            <w:r w:rsidR="006E3588"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69756B">
              <w:rPr>
                <w:rFonts w:ascii="Arial Narrow" w:hAnsi="Arial Narrow"/>
                <w:sz w:val="24"/>
                <w:szCs w:val="24"/>
                <w:lang w:val="it-IT"/>
              </w:rPr>
              <w:t>P</w:t>
            </w:r>
            <w:r w:rsidR="006E3588">
              <w:rPr>
                <w:rFonts w:ascii="Arial Narrow" w:hAnsi="Arial Narrow"/>
                <w:sz w:val="24"/>
                <w:szCs w:val="24"/>
                <w:lang w:val="it-IT"/>
              </w:rPr>
              <w:t xml:space="preserve">atente di </w:t>
            </w:r>
            <w:r w:rsidR="0069756B">
              <w:rPr>
                <w:rFonts w:ascii="Arial Narrow" w:hAnsi="Arial Narrow"/>
                <w:sz w:val="24"/>
                <w:szCs w:val="24"/>
                <w:lang w:val="it-IT"/>
              </w:rPr>
              <w:t>S</w:t>
            </w:r>
            <w:r w:rsidR="006E3588">
              <w:rPr>
                <w:rFonts w:ascii="Arial Narrow" w:hAnsi="Arial Narrow"/>
                <w:sz w:val="24"/>
                <w:szCs w:val="24"/>
                <w:lang w:val="it-IT"/>
              </w:rPr>
              <w:t>ervizio CRI</w:t>
            </w:r>
          </w:p>
          <w:p w14:paraId="453D7C01" w14:textId="77777777" w:rsidR="002E3C5A" w:rsidRPr="002625DC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6F0045EE" w14:textId="77777777" w:rsidR="00F96CF7" w:rsidRDefault="00F96CF7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06889634" w14:textId="3E982CED" w:rsidR="00B61958" w:rsidRDefault="002E3C5A" w:rsidP="0062245B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•</w:t>
            </w:r>
            <w:r w:rsidR="00B61958">
              <w:rPr>
                <w:rFonts w:ascii="Arial Narrow" w:hAnsi="Arial Narrow"/>
                <w:sz w:val="24"/>
                <w:szCs w:val="24"/>
                <w:lang w:val="it-IT"/>
              </w:rPr>
              <w:t xml:space="preserve"> 13 Febbraio 2023 Inserimento nel Servizio Psicosociale CRI </w:t>
            </w:r>
            <w:r w:rsidR="00BE1E76">
              <w:rPr>
                <w:rFonts w:ascii="Arial Narrow" w:hAnsi="Arial Narrow"/>
                <w:sz w:val="24"/>
                <w:szCs w:val="24"/>
                <w:lang w:val="it-IT"/>
              </w:rPr>
              <w:t>(Se.P.)</w:t>
            </w:r>
            <w:r w:rsidR="00052B9C"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B61958">
              <w:rPr>
                <w:rFonts w:ascii="Arial Narrow" w:hAnsi="Arial Narrow"/>
                <w:sz w:val="24"/>
                <w:szCs w:val="24"/>
                <w:lang w:val="it-IT"/>
              </w:rPr>
              <w:t>come Psicologa</w:t>
            </w:r>
          </w:p>
          <w:p w14:paraId="09BFBE76" w14:textId="77777777" w:rsidR="00B61958" w:rsidRDefault="00B61958" w:rsidP="00B61958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234990EF" w14:textId="0D80300B" w:rsidR="002E3C5A" w:rsidRPr="002625DC" w:rsidRDefault="00B61958" w:rsidP="00B61958">
            <w:pPr>
              <w:pStyle w:val="Eaoaeaa"/>
              <w:widowControl/>
              <w:snapToGrid w:val="0"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•</w:t>
            </w:r>
            <w:r>
              <w:rPr>
                <w:rFonts w:ascii="Arial Narrow" w:hAnsi="Arial Narrow"/>
                <w:sz w:val="24"/>
                <w:szCs w:val="24"/>
                <w:lang w:val="it-IT"/>
              </w:rPr>
              <w:t xml:space="preserve"> </w:t>
            </w:r>
            <w:r w:rsidR="002E3C5A" w:rsidRPr="002625DC">
              <w:rPr>
                <w:rFonts w:ascii="Arial Narrow" w:hAnsi="Arial Narrow"/>
                <w:sz w:val="24"/>
                <w:szCs w:val="24"/>
                <w:lang w:val="it-IT"/>
              </w:rPr>
              <w:t>23 Settembre 2003 Annotazione con la qualifica di psicoterapeuta presso l’Ordine degli Psicologi della Regione Lazio</w:t>
            </w:r>
          </w:p>
          <w:p w14:paraId="27E5CFA1" w14:textId="77777777" w:rsidR="00EE451B" w:rsidRDefault="00EE451B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271F9495" w14:textId="261FAABD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• 15 Febbraio 1999 Iscrizione all’Albo degli Psicologi della Regione Lazio con prot. N. 7856</w:t>
            </w:r>
          </w:p>
          <w:p w14:paraId="0193D3ED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  <w:p w14:paraId="1F35DCA1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  <w:r w:rsidRPr="002625DC">
              <w:rPr>
                <w:rFonts w:ascii="Arial Narrow" w:hAnsi="Arial Narrow"/>
                <w:sz w:val="24"/>
                <w:szCs w:val="24"/>
                <w:lang w:val="it-IT"/>
              </w:rPr>
              <w:t>• Maggio 1998 Abilitazione all’esercizio della professione di Psicologo presso l’Università degli Studi di Roma “La Sapienza”</w:t>
            </w:r>
          </w:p>
          <w:p w14:paraId="705DC26F" w14:textId="77777777" w:rsidR="002E3C5A" w:rsidRPr="002625DC" w:rsidRDefault="002E3C5A" w:rsidP="0062245B">
            <w:pPr>
              <w:pStyle w:val="Eaoaeaa"/>
              <w:widowControl/>
              <w:spacing w:before="20" w:after="20"/>
              <w:rPr>
                <w:rFonts w:ascii="Arial Narrow" w:hAnsi="Arial Narrow"/>
                <w:sz w:val="24"/>
                <w:szCs w:val="24"/>
                <w:lang w:val="it-IT"/>
              </w:rPr>
            </w:pPr>
          </w:p>
        </w:tc>
      </w:tr>
      <w:tr w:rsidR="002E3C5A" w:rsidRPr="002625DC" w14:paraId="71E1E17C" w14:textId="77777777" w:rsidTr="0062245B">
        <w:trPr>
          <w:gridBefore w:val="1"/>
          <w:gridAfter w:val="1"/>
          <w:wBefore w:w="288" w:type="dxa"/>
          <w:wAfter w:w="602" w:type="dxa"/>
          <w:trHeight w:val="583"/>
        </w:trPr>
        <w:tc>
          <w:tcPr>
            <w:tcW w:w="9566" w:type="dxa"/>
            <w:gridSpan w:val="3"/>
          </w:tcPr>
          <w:p w14:paraId="0B3F8377" w14:textId="77777777" w:rsidR="002E3C5A" w:rsidRDefault="002E3C5A" w:rsidP="0062245B">
            <w:pPr>
              <w:pStyle w:val="Corpotesto"/>
              <w:snapToGrid w:val="0"/>
              <w:rPr>
                <w:rFonts w:ascii="Arial Narrow" w:hAnsi="Arial Narrow"/>
                <w:color w:val="000000"/>
              </w:rPr>
            </w:pPr>
          </w:p>
          <w:p w14:paraId="1EA31824" w14:textId="2729788F" w:rsidR="002E3C5A" w:rsidRPr="002625DC" w:rsidRDefault="002E3C5A" w:rsidP="0062245B">
            <w:pPr>
              <w:pStyle w:val="Corpotesto"/>
              <w:snapToGrid w:val="0"/>
              <w:rPr>
                <w:rFonts w:ascii="Arial Narrow" w:hAnsi="Arial Narrow"/>
                <w:color w:val="000000"/>
              </w:rPr>
            </w:pPr>
            <w:r w:rsidRPr="002625DC">
              <w:rPr>
                <w:rFonts w:ascii="Arial Narrow" w:hAnsi="Arial Narrow"/>
                <w:color w:val="000000"/>
              </w:rPr>
              <w:t xml:space="preserve">La sottoscritta è a conoscenza che, ai sensi dell’art. 26 della legge 15/68, le dichiarazioni mendaci, la falsità negli atti e l’uso di atti falsi sono puniti ai sensi del codice penale e delle leggi speciali. Inoltre, la sottoscritta autorizza al trattamento dei dati personali, secondo quanto previsto dalla </w:t>
            </w:r>
            <w:r>
              <w:rPr>
                <w:rFonts w:ascii="Arial Narrow" w:hAnsi="Arial Narrow"/>
                <w:color w:val="000000"/>
              </w:rPr>
              <w:t>D.lgs.</w:t>
            </w:r>
            <w:r w:rsidRPr="002625DC">
              <w:rPr>
                <w:rFonts w:ascii="Arial Narrow" w:hAnsi="Arial Narrow"/>
                <w:color w:val="000000"/>
              </w:rPr>
              <w:t xml:space="preserve"> 196/03. </w:t>
            </w:r>
          </w:p>
        </w:tc>
      </w:tr>
    </w:tbl>
    <w:p w14:paraId="01944C09" w14:textId="77777777" w:rsidR="002E3C5A" w:rsidRDefault="002E3C5A" w:rsidP="002E3C5A">
      <w:pPr>
        <w:pStyle w:val="Aaoeeu"/>
        <w:rPr>
          <w:rFonts w:ascii="Arial Narrow" w:hAnsi="Arial Narrow"/>
          <w:sz w:val="24"/>
          <w:szCs w:val="24"/>
          <w:lang w:val="it-IT"/>
        </w:rPr>
      </w:pPr>
    </w:p>
    <w:p w14:paraId="5706322F" w14:textId="77777777" w:rsidR="00F96CF7" w:rsidRDefault="00F96CF7" w:rsidP="002E3C5A">
      <w:pPr>
        <w:pStyle w:val="Aaoeeu"/>
        <w:rPr>
          <w:rFonts w:ascii="Arial Narrow" w:hAnsi="Arial Narrow"/>
          <w:sz w:val="24"/>
          <w:szCs w:val="24"/>
          <w:lang w:val="it-IT"/>
        </w:rPr>
      </w:pPr>
    </w:p>
    <w:p w14:paraId="31359DA8" w14:textId="22A2C200" w:rsidR="002E3C5A" w:rsidRDefault="002E3C5A" w:rsidP="0038404B">
      <w:pPr>
        <w:pStyle w:val="Aaoeeu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Catania, </w:t>
      </w:r>
      <w:r w:rsidR="00C37A4E">
        <w:rPr>
          <w:rFonts w:ascii="Arial Narrow" w:hAnsi="Arial Narrow"/>
          <w:sz w:val="24"/>
          <w:szCs w:val="24"/>
          <w:lang w:val="it-IT"/>
        </w:rPr>
        <w:t xml:space="preserve">lì </w:t>
      </w:r>
      <w:r w:rsidR="005A6B20">
        <w:rPr>
          <w:rFonts w:ascii="Arial Narrow" w:hAnsi="Arial Narrow"/>
          <w:sz w:val="24"/>
          <w:szCs w:val="24"/>
          <w:lang w:val="it-IT"/>
        </w:rPr>
        <w:t>11</w:t>
      </w:r>
      <w:r>
        <w:rPr>
          <w:rFonts w:ascii="Arial Narrow" w:hAnsi="Arial Narrow"/>
          <w:sz w:val="24"/>
          <w:szCs w:val="24"/>
          <w:lang w:val="it-IT"/>
        </w:rPr>
        <w:t>/</w:t>
      </w:r>
      <w:r w:rsidR="005A6B20">
        <w:rPr>
          <w:rFonts w:ascii="Arial Narrow" w:hAnsi="Arial Narrow"/>
          <w:sz w:val="24"/>
          <w:szCs w:val="24"/>
          <w:lang w:val="it-IT"/>
        </w:rPr>
        <w:t>10</w:t>
      </w:r>
      <w:r w:rsidR="00217FF7">
        <w:rPr>
          <w:rFonts w:ascii="Arial Narrow" w:hAnsi="Arial Narrow"/>
          <w:sz w:val="24"/>
          <w:szCs w:val="24"/>
          <w:lang w:val="it-IT"/>
        </w:rPr>
        <w:t>/</w:t>
      </w:r>
      <w:r>
        <w:rPr>
          <w:rFonts w:ascii="Arial Narrow" w:hAnsi="Arial Narrow"/>
          <w:sz w:val="24"/>
          <w:szCs w:val="24"/>
          <w:lang w:val="it-IT"/>
        </w:rPr>
        <w:t>202</w:t>
      </w:r>
      <w:r w:rsidR="00DA3909">
        <w:rPr>
          <w:rFonts w:ascii="Arial Narrow" w:hAnsi="Arial Narrow"/>
          <w:sz w:val="24"/>
          <w:szCs w:val="24"/>
          <w:lang w:val="it-IT"/>
        </w:rPr>
        <w:t>5</w:t>
      </w:r>
      <w:r w:rsidRPr="002625DC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</w:t>
      </w:r>
      <w:r>
        <w:rPr>
          <w:rFonts w:ascii="Arial Narrow" w:hAnsi="Arial Narrow"/>
          <w:sz w:val="24"/>
          <w:szCs w:val="24"/>
          <w:lang w:val="it-IT"/>
        </w:rPr>
        <w:t xml:space="preserve">         </w:t>
      </w:r>
      <w:r w:rsidR="00F96CF7">
        <w:rPr>
          <w:rFonts w:ascii="Arial Narrow" w:hAnsi="Arial Narrow"/>
          <w:sz w:val="24"/>
          <w:szCs w:val="24"/>
          <w:lang w:val="it-IT"/>
        </w:rPr>
        <w:t xml:space="preserve">                      </w:t>
      </w:r>
      <w:r>
        <w:rPr>
          <w:rFonts w:ascii="Arial Narrow" w:hAnsi="Arial Narrow"/>
          <w:sz w:val="24"/>
          <w:szCs w:val="24"/>
          <w:lang w:val="it-IT"/>
        </w:rPr>
        <w:t xml:space="preserve"> </w:t>
      </w:r>
      <w:r w:rsidRPr="002625DC">
        <w:rPr>
          <w:rFonts w:ascii="Arial Narrow" w:hAnsi="Arial Narrow"/>
          <w:sz w:val="24"/>
          <w:szCs w:val="24"/>
          <w:lang w:val="it-IT"/>
        </w:rPr>
        <w:t>In Fe</w:t>
      </w:r>
      <w:r>
        <w:rPr>
          <w:rFonts w:ascii="Arial Narrow" w:hAnsi="Arial Narrow"/>
          <w:sz w:val="24"/>
          <w:szCs w:val="24"/>
          <w:lang w:val="it-IT"/>
        </w:rPr>
        <w:t>de</w:t>
      </w:r>
    </w:p>
    <w:p w14:paraId="70EE0C33" w14:textId="3B7C4DBF" w:rsidR="002E3C5A" w:rsidRPr="00806F90" w:rsidRDefault="002E3C5A" w:rsidP="002E3C5A">
      <w:pPr>
        <w:pStyle w:val="Aaoeeu"/>
        <w:rPr>
          <w:rFonts w:ascii="Arial Narrow" w:hAnsi="Arial Narrow"/>
          <w:sz w:val="24"/>
          <w:szCs w:val="24"/>
          <w:lang w:val="it-IT"/>
        </w:rPr>
      </w:pPr>
      <w:r w:rsidRPr="002625DC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 xml:space="preserve">                                                                                                          </w:t>
      </w:r>
      <w:r w:rsidR="0070528A">
        <w:rPr>
          <w:sz w:val="24"/>
          <w:szCs w:val="24"/>
          <w:lang w:val="it-IT"/>
        </w:rPr>
        <w:t xml:space="preserve">               </w:t>
      </w:r>
      <w:r w:rsidRPr="002625DC">
        <w:rPr>
          <w:rFonts w:ascii="Arial Narrow" w:hAnsi="Arial Narrow"/>
          <w:sz w:val="24"/>
          <w:szCs w:val="24"/>
          <w:lang w:val="it-IT"/>
        </w:rPr>
        <w:t>Dott.ssa Daniela Morandi</w:t>
      </w:r>
    </w:p>
    <w:sectPr w:rsidR="002E3C5A" w:rsidRPr="00806F90" w:rsidSect="00D16F7D">
      <w:footerReference w:type="default" r:id="rId9"/>
      <w:pgSz w:w="11906" w:h="16838"/>
      <w:pgMar w:top="1417" w:right="1134" w:bottom="1134" w:left="1134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AAD45" w14:textId="77777777" w:rsidR="005201E9" w:rsidRDefault="005201E9">
      <w:pPr>
        <w:spacing w:line="240" w:lineRule="auto"/>
      </w:pPr>
      <w:r>
        <w:separator/>
      </w:r>
    </w:p>
  </w:endnote>
  <w:endnote w:type="continuationSeparator" w:id="0">
    <w:p w14:paraId="1ECDC95E" w14:textId="77777777" w:rsidR="005201E9" w:rsidRDefault="005201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8371F" w14:textId="77777777" w:rsidR="00401B23" w:rsidRDefault="002E3C5A">
    <w:pPr>
      <w:pStyle w:val="Pidipagina"/>
      <w:rPr>
        <w:rStyle w:val="Numeropagina"/>
        <w:i/>
      </w:rPr>
    </w:pPr>
    <w:r>
      <w:rPr>
        <w:rStyle w:val="Numeropagina"/>
        <w:i/>
      </w:rPr>
      <w:t xml:space="preserve">Pagina </w:t>
    </w:r>
    <w:r>
      <w:rPr>
        <w:rStyle w:val="Numeropagina"/>
        <w:i/>
      </w:rPr>
      <w:fldChar w:fldCharType="begin"/>
    </w:r>
    <w:r>
      <w:rPr>
        <w:rStyle w:val="Numeropagina"/>
        <w:i/>
      </w:rPr>
      <w:instrText xml:space="preserve"> PAGE </w:instrText>
    </w:r>
    <w:r>
      <w:rPr>
        <w:rStyle w:val="Numeropagina"/>
        <w:i/>
      </w:rPr>
      <w:fldChar w:fldCharType="separate"/>
    </w:r>
    <w:r>
      <w:rPr>
        <w:rStyle w:val="Numeropagina"/>
        <w:i/>
        <w:noProof/>
      </w:rPr>
      <w:t>7</w:t>
    </w:r>
    <w:r>
      <w:rPr>
        <w:rStyle w:val="Numeropagina"/>
        <w:i/>
      </w:rPr>
      <w:fldChar w:fldCharType="end"/>
    </w:r>
    <w:r>
      <w:rPr>
        <w:rStyle w:val="Numeropagina"/>
        <w:i/>
      </w:rPr>
      <w:t xml:space="preserve"> – Curriculum vitae di Morandi Daniela </w:t>
    </w:r>
  </w:p>
  <w:p w14:paraId="09575983" w14:textId="77777777" w:rsidR="00401B23" w:rsidRDefault="00401B23">
    <w:pPr>
      <w:pStyle w:val="Pidipagina"/>
    </w:pPr>
  </w:p>
  <w:p w14:paraId="7711A15F" w14:textId="77777777" w:rsidR="00401B23" w:rsidRDefault="00401B2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67F2A" w14:textId="77777777" w:rsidR="005201E9" w:rsidRDefault="005201E9">
      <w:pPr>
        <w:spacing w:line="240" w:lineRule="auto"/>
      </w:pPr>
      <w:r>
        <w:separator/>
      </w:r>
    </w:p>
  </w:footnote>
  <w:footnote w:type="continuationSeparator" w:id="0">
    <w:p w14:paraId="48EAABAD" w14:textId="77777777" w:rsidR="005201E9" w:rsidRDefault="005201E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D93F47"/>
    <w:multiLevelType w:val="hybridMultilevel"/>
    <w:tmpl w:val="AFDE6DBE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852648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C5A"/>
    <w:rsid w:val="000235EE"/>
    <w:rsid w:val="00025E07"/>
    <w:rsid w:val="0004085A"/>
    <w:rsid w:val="00052B9C"/>
    <w:rsid w:val="00097E6F"/>
    <w:rsid w:val="00104E89"/>
    <w:rsid w:val="001231A4"/>
    <w:rsid w:val="00132F53"/>
    <w:rsid w:val="001447CD"/>
    <w:rsid w:val="00181EB1"/>
    <w:rsid w:val="001A6ACE"/>
    <w:rsid w:val="002022E5"/>
    <w:rsid w:val="00217FF7"/>
    <w:rsid w:val="00227E3D"/>
    <w:rsid w:val="00253EEA"/>
    <w:rsid w:val="002603B2"/>
    <w:rsid w:val="00262050"/>
    <w:rsid w:val="002658F2"/>
    <w:rsid w:val="002B3BDF"/>
    <w:rsid w:val="002E3C5A"/>
    <w:rsid w:val="00370F29"/>
    <w:rsid w:val="00380DD5"/>
    <w:rsid w:val="0038404B"/>
    <w:rsid w:val="003A040A"/>
    <w:rsid w:val="003A3196"/>
    <w:rsid w:val="003D5633"/>
    <w:rsid w:val="00400D49"/>
    <w:rsid w:val="00401B23"/>
    <w:rsid w:val="004251AA"/>
    <w:rsid w:val="00431C1F"/>
    <w:rsid w:val="0043691C"/>
    <w:rsid w:val="004B2680"/>
    <w:rsid w:val="004B7A29"/>
    <w:rsid w:val="004C43CD"/>
    <w:rsid w:val="004C584C"/>
    <w:rsid w:val="004E08E6"/>
    <w:rsid w:val="004E7E7F"/>
    <w:rsid w:val="004F1DFD"/>
    <w:rsid w:val="005062F7"/>
    <w:rsid w:val="00510EF1"/>
    <w:rsid w:val="0051676A"/>
    <w:rsid w:val="005201E9"/>
    <w:rsid w:val="00547721"/>
    <w:rsid w:val="0055333C"/>
    <w:rsid w:val="00556D62"/>
    <w:rsid w:val="00567D2D"/>
    <w:rsid w:val="00583A17"/>
    <w:rsid w:val="00593A4E"/>
    <w:rsid w:val="005A6B20"/>
    <w:rsid w:val="005D2ECE"/>
    <w:rsid w:val="005F6B31"/>
    <w:rsid w:val="00636E05"/>
    <w:rsid w:val="006448A7"/>
    <w:rsid w:val="006505A8"/>
    <w:rsid w:val="00663E33"/>
    <w:rsid w:val="00673EE5"/>
    <w:rsid w:val="00696FB9"/>
    <w:rsid w:val="0069756B"/>
    <w:rsid w:val="00697795"/>
    <w:rsid w:val="006A1601"/>
    <w:rsid w:val="006A50DF"/>
    <w:rsid w:val="006E3588"/>
    <w:rsid w:val="0070528A"/>
    <w:rsid w:val="00717DCA"/>
    <w:rsid w:val="007227DC"/>
    <w:rsid w:val="00735D0F"/>
    <w:rsid w:val="0075223A"/>
    <w:rsid w:val="00776E12"/>
    <w:rsid w:val="00792E82"/>
    <w:rsid w:val="00795655"/>
    <w:rsid w:val="0079780B"/>
    <w:rsid w:val="007B67AE"/>
    <w:rsid w:val="007B6BE0"/>
    <w:rsid w:val="007E5380"/>
    <w:rsid w:val="007F2B8A"/>
    <w:rsid w:val="00867CF8"/>
    <w:rsid w:val="0087426C"/>
    <w:rsid w:val="0089258E"/>
    <w:rsid w:val="009001AE"/>
    <w:rsid w:val="00902DAF"/>
    <w:rsid w:val="009100D5"/>
    <w:rsid w:val="00984941"/>
    <w:rsid w:val="00986229"/>
    <w:rsid w:val="00991790"/>
    <w:rsid w:val="00995AA9"/>
    <w:rsid w:val="009F3F11"/>
    <w:rsid w:val="00A25372"/>
    <w:rsid w:val="00A517C6"/>
    <w:rsid w:val="00A626E5"/>
    <w:rsid w:val="00A81D56"/>
    <w:rsid w:val="00AA0655"/>
    <w:rsid w:val="00AA271C"/>
    <w:rsid w:val="00AA64BB"/>
    <w:rsid w:val="00AB6535"/>
    <w:rsid w:val="00B07D73"/>
    <w:rsid w:val="00B27AE2"/>
    <w:rsid w:val="00B53C43"/>
    <w:rsid w:val="00B61958"/>
    <w:rsid w:val="00B75624"/>
    <w:rsid w:val="00B85BEF"/>
    <w:rsid w:val="00B85DDE"/>
    <w:rsid w:val="00BA0A41"/>
    <w:rsid w:val="00BC2D25"/>
    <w:rsid w:val="00BD47EC"/>
    <w:rsid w:val="00BE1E76"/>
    <w:rsid w:val="00C024FE"/>
    <w:rsid w:val="00C218B1"/>
    <w:rsid w:val="00C248CB"/>
    <w:rsid w:val="00C37A4E"/>
    <w:rsid w:val="00C41B3F"/>
    <w:rsid w:val="00C67B42"/>
    <w:rsid w:val="00C76984"/>
    <w:rsid w:val="00C9258F"/>
    <w:rsid w:val="00C9312D"/>
    <w:rsid w:val="00CA0278"/>
    <w:rsid w:val="00CB02E7"/>
    <w:rsid w:val="00CC73BC"/>
    <w:rsid w:val="00CD70CC"/>
    <w:rsid w:val="00CE3A5F"/>
    <w:rsid w:val="00D16F7D"/>
    <w:rsid w:val="00D279A4"/>
    <w:rsid w:val="00D46E92"/>
    <w:rsid w:val="00D62C60"/>
    <w:rsid w:val="00D84215"/>
    <w:rsid w:val="00D93304"/>
    <w:rsid w:val="00D93A21"/>
    <w:rsid w:val="00DA3909"/>
    <w:rsid w:val="00DB0110"/>
    <w:rsid w:val="00DB2BF0"/>
    <w:rsid w:val="00DB7362"/>
    <w:rsid w:val="00DC1299"/>
    <w:rsid w:val="00E03313"/>
    <w:rsid w:val="00E21CE2"/>
    <w:rsid w:val="00E33EB9"/>
    <w:rsid w:val="00E36B4C"/>
    <w:rsid w:val="00E56381"/>
    <w:rsid w:val="00E933AC"/>
    <w:rsid w:val="00EB099A"/>
    <w:rsid w:val="00EB6728"/>
    <w:rsid w:val="00EE451B"/>
    <w:rsid w:val="00EF6CA1"/>
    <w:rsid w:val="00F47CEA"/>
    <w:rsid w:val="00F7405A"/>
    <w:rsid w:val="00F7764B"/>
    <w:rsid w:val="00F84267"/>
    <w:rsid w:val="00F96CF7"/>
    <w:rsid w:val="00FE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399A"/>
  <w15:chartTrackingRefBased/>
  <w15:docId w15:val="{0082C258-0A02-4707-BEC5-70917D7F7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E3C5A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rsid w:val="002E3C5A"/>
  </w:style>
  <w:style w:type="paragraph" w:styleId="Corpotesto">
    <w:name w:val="Body Text"/>
    <w:basedOn w:val="Normale"/>
    <w:next w:val="Normale"/>
    <w:link w:val="CorpotestoCarattere"/>
    <w:rsid w:val="002E3C5A"/>
    <w:pPr>
      <w:autoSpaceDE w:val="0"/>
    </w:pPr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rsid w:val="002E3C5A"/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Aaoeeu">
    <w:name w:val="Aaoeeu"/>
    <w:rsid w:val="002E3C5A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Calibri"/>
      <w:sz w:val="20"/>
      <w:szCs w:val="20"/>
      <w:lang w:val="en-US" w:eastAsia="ar-SA"/>
    </w:rPr>
  </w:style>
  <w:style w:type="paragraph" w:customStyle="1" w:styleId="Aeeaoaeaa1">
    <w:name w:val="A?eeaoae?aa 1"/>
    <w:basedOn w:val="Aaoeeu"/>
    <w:next w:val="Aaoeeu"/>
    <w:rsid w:val="002E3C5A"/>
    <w:pPr>
      <w:keepNext/>
      <w:jc w:val="right"/>
    </w:pPr>
    <w:rPr>
      <w:b/>
    </w:rPr>
  </w:style>
  <w:style w:type="paragraph" w:customStyle="1" w:styleId="Eaoaeaa">
    <w:name w:val="Eaoae?aa"/>
    <w:basedOn w:val="Aaoeeu"/>
    <w:rsid w:val="002E3C5A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2E3C5A"/>
    <w:pPr>
      <w:jc w:val="right"/>
    </w:pPr>
    <w:rPr>
      <w:i/>
      <w:sz w:val="16"/>
    </w:rPr>
  </w:style>
  <w:style w:type="paragraph" w:customStyle="1" w:styleId="Aeeaoaeaa2">
    <w:name w:val="A?eeaoae?aa 2"/>
    <w:basedOn w:val="Aaoeeu"/>
    <w:next w:val="Aaoeeu"/>
    <w:rsid w:val="002E3C5A"/>
    <w:pPr>
      <w:keepNext/>
      <w:jc w:val="right"/>
    </w:pPr>
    <w:rPr>
      <w:i/>
    </w:rPr>
  </w:style>
  <w:style w:type="paragraph" w:styleId="Pidipagina">
    <w:name w:val="footer"/>
    <w:basedOn w:val="Normale"/>
    <w:link w:val="PidipaginaCarattere"/>
    <w:rsid w:val="002E3C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2E3C5A"/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2E3C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_morandi@yahoo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40813</TotalTime>
  <Pages>9</Pages>
  <Words>2489</Words>
  <Characters>14191</Characters>
  <Application>Microsoft Office Word</Application>
  <DocSecurity>0</DocSecurity>
  <Lines>118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Morandi</dc:creator>
  <cp:keywords/>
  <dc:description/>
  <cp:lastModifiedBy>Daniela Morandi</cp:lastModifiedBy>
  <cp:revision>101</cp:revision>
  <cp:lastPrinted>2022-04-10T15:50:00Z</cp:lastPrinted>
  <dcterms:created xsi:type="dcterms:W3CDTF">2022-04-10T15:27:00Z</dcterms:created>
  <dcterms:modified xsi:type="dcterms:W3CDTF">2025-10-12T15:18:00Z</dcterms:modified>
</cp:coreProperties>
</file>