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88" w:type="dxa"/>
        <w:tblInd w:w="284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2831"/>
        <w:gridCol w:w="1983"/>
        <w:gridCol w:w="2839"/>
      </w:tblGrid>
      <w:tr w:rsidR="00F037D6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7752E7" w:rsidP="00C10086">
            <w:pPr>
              <w:pStyle w:val="CVTitle"/>
            </w:pPr>
            <w:r>
              <w:t xml:space="preserve"> </w:t>
            </w:r>
            <w:r w:rsidR="00F037D6">
              <w:t>Curriculum Vitae Europass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F037D6" w:rsidRDefault="005834C3" w:rsidP="00D14683">
            <w:pPr>
              <w:pStyle w:val="CVNormal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90170</wp:posOffset>
                  </wp:positionH>
                  <wp:positionV relativeFrom="margin">
                    <wp:posOffset>-5715</wp:posOffset>
                  </wp:positionV>
                  <wp:extent cx="592455" cy="696595"/>
                  <wp:effectExtent l="0" t="0" r="4445" b="1905"/>
                  <wp:wrapNone/>
                  <wp:docPr id="1220866993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0866993" name="Immagine 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455" cy="696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037D6">
              <w:t xml:space="preserve"> </w:t>
            </w: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F037D6" w:rsidP="00C10086">
            <w:pPr>
              <w:pStyle w:val="CVHeading1"/>
            </w:pPr>
            <w:r w:rsidRPr="00F037D6">
              <w:rPr>
                <w:color w:val="00B0F0"/>
              </w:rPr>
              <w:t>Informazioni personali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F037D6" w:rsidRDefault="00F037D6" w:rsidP="00C10086">
            <w:pPr>
              <w:pStyle w:val="CVNormal"/>
            </w:pPr>
          </w:p>
          <w:p w:rsidR="00121BDF" w:rsidRDefault="00121BDF" w:rsidP="00C10086">
            <w:pPr>
              <w:pStyle w:val="CVNormal"/>
            </w:pP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E0023B" w:rsidP="00E0023B">
            <w:pPr>
              <w:pStyle w:val="CVHeading2-FirstLine"/>
            </w:pPr>
            <w:r>
              <w:t>Nome e Cognome</w:t>
            </w:r>
          </w:p>
          <w:p w:rsidR="00A20632" w:rsidRDefault="00A20632" w:rsidP="00A20632">
            <w:pPr>
              <w:pStyle w:val="CVHeading2"/>
            </w:pPr>
          </w:p>
          <w:p w:rsidR="00A20632" w:rsidRPr="00A20632" w:rsidRDefault="00A20632" w:rsidP="00A20632"/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E0023B" w:rsidRDefault="00D710CA" w:rsidP="00E0023B">
            <w:pPr>
              <w:pStyle w:val="CVMajor-FirstLine"/>
            </w:pPr>
            <w:r>
              <w:t>LUCIA CORNELIA SEVASTRE</w:t>
            </w:r>
          </w:p>
          <w:p w:rsidR="00A20632" w:rsidRPr="00295CFC" w:rsidRDefault="00A20632" w:rsidP="00A20632">
            <w:pPr>
              <w:rPr>
                <w:b/>
                <w:bCs/>
              </w:rPr>
            </w:pPr>
            <w:r w:rsidRPr="00295CFC">
              <w:rPr>
                <w:b/>
                <w:bCs/>
              </w:rPr>
              <w:t xml:space="preserve">   Laurea Magistrale in Psicologia Clinica</w:t>
            </w: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F037D6" w:rsidP="00E0023B">
            <w:pPr>
              <w:pStyle w:val="CVHeading3"/>
            </w:pPr>
            <w:r>
              <w:t>Indirizzo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F037D6" w:rsidRDefault="00D14683" w:rsidP="00E0023B">
            <w:pPr>
              <w:pStyle w:val="CVNormal"/>
            </w:pPr>
            <w:r>
              <w:t>V</w:t>
            </w:r>
            <w:r w:rsidR="00D710CA">
              <w:t>icolo Chiesa, 6 – 25020 San Gervasio Bresciano (BS)</w:t>
            </w: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F037D6" w:rsidP="00E0023B">
            <w:pPr>
              <w:pStyle w:val="CVHeading3"/>
            </w:pPr>
            <w:r>
              <w:t>Telefono</w:t>
            </w:r>
          </w:p>
        </w:tc>
        <w:tc>
          <w:tcPr>
            <w:tcW w:w="2831" w:type="dxa"/>
            <w:tcBorders>
              <w:left w:val="single" w:sz="4" w:space="0" w:color="auto"/>
            </w:tcBorders>
          </w:tcPr>
          <w:p w:rsidR="00F037D6" w:rsidRDefault="00D710CA" w:rsidP="00C10086">
            <w:pPr>
              <w:pStyle w:val="CVNormal"/>
            </w:pPr>
            <w:r>
              <w:t>346 6849469</w:t>
            </w:r>
          </w:p>
        </w:tc>
        <w:tc>
          <w:tcPr>
            <w:tcW w:w="1983" w:type="dxa"/>
          </w:tcPr>
          <w:p w:rsidR="00F037D6" w:rsidRDefault="00F037D6" w:rsidP="00C10086">
            <w:pPr>
              <w:pStyle w:val="CVHeading3"/>
            </w:pPr>
          </w:p>
        </w:tc>
        <w:tc>
          <w:tcPr>
            <w:tcW w:w="2839" w:type="dxa"/>
          </w:tcPr>
          <w:p w:rsidR="00F037D6" w:rsidRDefault="00F037D6" w:rsidP="00C10086">
            <w:pPr>
              <w:pStyle w:val="CVNormal"/>
            </w:pP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F037D6" w:rsidP="00C10086">
            <w:pPr>
              <w:pStyle w:val="CVHeading3"/>
            </w:pPr>
            <w:r>
              <w:t>E-mail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F037D6" w:rsidRPr="00D710CA" w:rsidRDefault="00D710CA" w:rsidP="00D710CA">
            <w:pPr>
              <w:pStyle w:val="CVNormal"/>
              <w:ind w:left="0"/>
            </w:pPr>
            <w:r w:rsidRPr="00D710CA">
              <w:rPr>
                <w:color w:val="0070C0"/>
              </w:rPr>
              <w:t xml:space="preserve">  luciasevastre@gmail.com</w:t>
            </w:r>
          </w:p>
        </w:tc>
      </w:tr>
      <w:tr w:rsidR="00F037D6" w:rsidRPr="003E7B10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F037D6" w:rsidRDefault="00CB48D2" w:rsidP="006A51A7">
            <w:pPr>
              <w:pStyle w:val="CVHeading3-FirstLine"/>
            </w:pPr>
            <w:r>
              <w:t xml:space="preserve">                           </w:t>
            </w:r>
            <w:r w:rsidR="006A51A7">
              <w:t>Cittadinanza</w:t>
            </w:r>
            <w:r>
              <w:t xml:space="preserve">              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F037D6" w:rsidRDefault="00D14683" w:rsidP="00C10086">
            <w:pPr>
              <w:pStyle w:val="CVNormal-FirstLine"/>
              <w:tabs>
                <w:tab w:val="left" w:pos="2205"/>
              </w:tabs>
            </w:pPr>
            <w:r>
              <w:t>Italiana</w:t>
            </w:r>
            <w:r w:rsidR="00F037D6">
              <w:tab/>
            </w: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</w:tcPr>
          <w:p w:rsidR="00F037D6" w:rsidRDefault="00F037D6" w:rsidP="00C10086">
            <w:pPr>
              <w:pStyle w:val="CVHeading3-FirstLine"/>
            </w:pPr>
          </w:p>
        </w:tc>
        <w:tc>
          <w:tcPr>
            <w:tcW w:w="7653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F037D6" w:rsidRDefault="00D14683" w:rsidP="00D14683">
            <w:pPr>
              <w:pStyle w:val="CVNormal-FirstLine"/>
              <w:ind w:left="3"/>
            </w:pPr>
            <w:r>
              <w:t xml:space="preserve">  </w:t>
            </w: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</w:tcPr>
          <w:p w:rsidR="00F037D6" w:rsidRDefault="00CB48D2" w:rsidP="006A51A7">
            <w:pPr>
              <w:pStyle w:val="CVHeading3-FirstLine"/>
              <w:ind w:left="0"/>
              <w:rPr>
                <w:b/>
                <w:bCs/>
                <w:color w:val="00B0F0"/>
                <w:sz w:val="24"/>
                <w:szCs w:val="24"/>
              </w:rPr>
            </w:pPr>
            <w:r>
              <w:rPr>
                <w:b/>
                <w:bCs/>
                <w:color w:val="00B0F0"/>
                <w:sz w:val="24"/>
                <w:szCs w:val="24"/>
              </w:rPr>
              <w:t xml:space="preserve">                                Istruzione</w:t>
            </w:r>
          </w:p>
          <w:p w:rsidR="00CB48D2" w:rsidRDefault="00CB48D2" w:rsidP="00CB48D2">
            <w:pPr>
              <w:pStyle w:val="CVHeading3"/>
            </w:pPr>
          </w:p>
          <w:p w:rsidR="00295CFC" w:rsidRDefault="00295CFC" w:rsidP="00295CFC"/>
          <w:p w:rsidR="00295CFC" w:rsidRDefault="00295CFC" w:rsidP="00295CFC"/>
          <w:p w:rsidR="00295CFC" w:rsidRDefault="00295CFC" w:rsidP="00295CFC"/>
          <w:p w:rsidR="00295CFC" w:rsidRDefault="00295CFC" w:rsidP="00295CFC"/>
          <w:p w:rsidR="00295CFC" w:rsidRDefault="00295CFC" w:rsidP="00295CFC"/>
          <w:p w:rsidR="006A51A7" w:rsidRDefault="006A51A7" w:rsidP="006A51A7">
            <w:pPr>
              <w:rPr>
                <w:b/>
                <w:bCs/>
                <w:color w:val="00B0F0"/>
                <w:sz w:val="22"/>
                <w:szCs w:val="22"/>
              </w:rPr>
            </w:pPr>
          </w:p>
          <w:p w:rsidR="006A51A7" w:rsidRPr="00295CFC" w:rsidRDefault="006A51A7" w:rsidP="006A51A7">
            <w:pPr>
              <w:jc w:val="center"/>
              <w:rPr>
                <w:b/>
                <w:bCs/>
                <w:color w:val="00B0F0"/>
                <w:sz w:val="22"/>
                <w:szCs w:val="22"/>
              </w:rPr>
            </w:pPr>
            <w:r>
              <w:rPr>
                <w:b/>
                <w:bCs/>
                <w:color w:val="00B0F0"/>
                <w:sz w:val="22"/>
                <w:szCs w:val="22"/>
              </w:rPr>
              <w:t xml:space="preserve">                   </w:t>
            </w:r>
            <w:r w:rsidRPr="00295CFC">
              <w:rPr>
                <w:b/>
                <w:bCs/>
                <w:color w:val="00B0F0"/>
                <w:sz w:val="22"/>
                <w:szCs w:val="22"/>
              </w:rPr>
              <w:t>Formazione</w:t>
            </w:r>
            <w:r>
              <w:rPr>
                <w:b/>
                <w:bCs/>
                <w:color w:val="00B0F0"/>
                <w:sz w:val="22"/>
                <w:szCs w:val="22"/>
              </w:rPr>
              <w:t xml:space="preserve">  </w:t>
            </w:r>
            <w:r w:rsidRPr="00295CFC">
              <w:rPr>
                <w:b/>
                <w:bCs/>
                <w:color w:val="00B0F0"/>
                <w:sz w:val="22"/>
                <w:szCs w:val="22"/>
              </w:rPr>
              <w:t xml:space="preserve"> </w:t>
            </w:r>
          </w:p>
          <w:p w:rsidR="00295CFC" w:rsidRDefault="006A51A7" w:rsidP="006A51A7">
            <w:pPr>
              <w:jc w:val="center"/>
            </w:pPr>
            <w:r>
              <w:rPr>
                <w:b/>
                <w:bCs/>
                <w:color w:val="00B0F0"/>
                <w:sz w:val="22"/>
                <w:szCs w:val="22"/>
              </w:rPr>
              <w:t xml:space="preserve">                         c</w:t>
            </w:r>
            <w:r w:rsidRPr="00295CFC">
              <w:rPr>
                <w:b/>
                <w:bCs/>
                <w:color w:val="00B0F0"/>
                <w:sz w:val="22"/>
                <w:szCs w:val="22"/>
              </w:rPr>
              <w:t>omplementare</w:t>
            </w:r>
          </w:p>
          <w:p w:rsidR="00295CFC" w:rsidRDefault="00295CFC" w:rsidP="00295CFC"/>
          <w:p w:rsidR="00295CFC" w:rsidRDefault="00295CFC" w:rsidP="00295CFC"/>
          <w:p w:rsidR="00295CFC" w:rsidRDefault="00295CFC" w:rsidP="00295CFC"/>
          <w:p w:rsidR="00295CFC" w:rsidRPr="00295CFC" w:rsidRDefault="00295CFC" w:rsidP="00295CFC">
            <w:r w:rsidRPr="00295CFC">
              <w:rPr>
                <w:b/>
                <w:bCs/>
                <w:color w:val="00B0F0"/>
                <w:sz w:val="22"/>
                <w:szCs w:val="22"/>
              </w:rPr>
              <w:t xml:space="preserve">                                   </w:t>
            </w:r>
            <w:r w:rsidR="00733E83">
              <w:rPr>
                <w:b/>
                <w:bCs/>
                <w:color w:val="00B0F0"/>
                <w:sz w:val="22"/>
                <w:szCs w:val="22"/>
              </w:rPr>
              <w:t xml:space="preserve"> 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A20632" w:rsidRPr="00295CFC" w:rsidRDefault="006A51A7" w:rsidP="00A20632">
            <w:pPr>
              <w:pStyle w:val="CVNormal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E85D86" w:rsidRPr="00295CFC">
              <w:rPr>
                <w:b/>
                <w:bCs/>
              </w:rPr>
              <w:t xml:space="preserve">Laurea </w:t>
            </w:r>
            <w:r w:rsidR="006635B9" w:rsidRPr="00295CFC">
              <w:rPr>
                <w:b/>
                <w:bCs/>
              </w:rPr>
              <w:t xml:space="preserve">Magistrale </w:t>
            </w:r>
            <w:r w:rsidR="00A20632" w:rsidRPr="00295CFC">
              <w:rPr>
                <w:b/>
                <w:bCs/>
              </w:rPr>
              <w:t>in</w:t>
            </w:r>
            <w:r w:rsidR="006635B9" w:rsidRPr="00295CFC">
              <w:rPr>
                <w:b/>
                <w:bCs/>
              </w:rPr>
              <w:t xml:space="preserve"> Psicologia Clinica e Dinamica</w:t>
            </w:r>
            <w:r w:rsidR="00A20632" w:rsidRPr="00295CFC">
              <w:rPr>
                <w:b/>
                <w:bCs/>
              </w:rPr>
              <w:t xml:space="preserve"> (LM – 51) </w:t>
            </w:r>
          </w:p>
          <w:p w:rsidR="006635B9" w:rsidRPr="00A20632" w:rsidRDefault="00A20632" w:rsidP="00A20632">
            <w:pPr>
              <w:pStyle w:val="CVNormal"/>
              <w:ind w:left="0"/>
            </w:pPr>
            <w:r>
              <w:t xml:space="preserve">   Università eCampus - conseguita il 16 gennaio 2026</w:t>
            </w:r>
          </w:p>
          <w:p w:rsidR="00A20632" w:rsidRPr="00295CFC" w:rsidRDefault="00047D1E" w:rsidP="00A20632">
            <w:pPr>
              <w:pStyle w:val="CVNormal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CB48D2" w:rsidRPr="00295CFC">
              <w:rPr>
                <w:b/>
                <w:bCs/>
              </w:rPr>
              <w:t xml:space="preserve">Laurea Triennale in Scienze e </w:t>
            </w:r>
            <w:r w:rsidR="00A20632" w:rsidRPr="00295CFC">
              <w:rPr>
                <w:b/>
                <w:bCs/>
              </w:rPr>
              <w:t>T</w:t>
            </w:r>
            <w:r w:rsidR="00CB48D2" w:rsidRPr="00295CFC">
              <w:rPr>
                <w:b/>
                <w:bCs/>
              </w:rPr>
              <w:t>ecniche Psicologich</w:t>
            </w:r>
            <w:r w:rsidR="00A20632" w:rsidRPr="00295CFC">
              <w:rPr>
                <w:b/>
                <w:bCs/>
              </w:rPr>
              <w:t>e</w:t>
            </w:r>
          </w:p>
          <w:p w:rsidR="00777419" w:rsidRDefault="00A20632" w:rsidP="00A20632">
            <w:pPr>
              <w:pStyle w:val="CVNormal"/>
              <w:ind w:left="0"/>
            </w:pPr>
            <w:r>
              <w:t xml:space="preserve">   Università</w:t>
            </w:r>
            <w:r w:rsidR="00140964">
              <w:t xml:space="preserve"> </w:t>
            </w:r>
            <w:r>
              <w:t>eCampus - conseguita il 09 novembre 2023</w:t>
            </w:r>
          </w:p>
          <w:p w:rsidR="00A20632" w:rsidRPr="00295CFC" w:rsidRDefault="00047D1E" w:rsidP="00A20632">
            <w:pPr>
              <w:pStyle w:val="CVNormal"/>
              <w:ind w:left="0"/>
              <w:rPr>
                <w:b/>
                <w:bCs/>
              </w:rPr>
            </w:pPr>
            <w:r>
              <w:t xml:space="preserve">   </w:t>
            </w:r>
            <w:r w:rsidR="00CB48D2" w:rsidRPr="00295CFC">
              <w:rPr>
                <w:b/>
                <w:bCs/>
              </w:rPr>
              <w:t>Laurea Triennale in Scienze Psicopedagogiche</w:t>
            </w:r>
          </w:p>
          <w:p w:rsidR="00CB48D2" w:rsidRDefault="00A20632" w:rsidP="00A20632">
            <w:pPr>
              <w:pStyle w:val="CVNormal"/>
              <w:ind w:left="0"/>
            </w:pPr>
            <w:r>
              <w:t xml:space="preserve">   Università Statale Pedagogica di Iasi (Romania) - conseguita a giugno 2000</w:t>
            </w:r>
          </w:p>
          <w:p w:rsidR="006A51A7" w:rsidRDefault="006A51A7" w:rsidP="006A51A7">
            <w:pPr>
              <w:pStyle w:val="CVNormal"/>
              <w:ind w:left="0"/>
            </w:pPr>
          </w:p>
          <w:p w:rsidR="00672029" w:rsidRPr="00C74B74" w:rsidRDefault="00672029" w:rsidP="00295CFC">
            <w:pPr>
              <w:pStyle w:val="CVNormal"/>
            </w:pPr>
            <w:r>
              <w:t xml:space="preserve">Corso di formazione Brixian </w:t>
            </w:r>
            <w:r w:rsidRPr="00672029">
              <w:rPr>
                <w:b/>
                <w:bCs/>
              </w:rPr>
              <w:t>Mindfulness</w:t>
            </w:r>
            <w:r w:rsidR="00C74B74">
              <w:rPr>
                <w:b/>
                <w:bCs/>
              </w:rPr>
              <w:t xml:space="preserve"> </w:t>
            </w:r>
            <w:r w:rsidR="00C74B74">
              <w:t>– Formazione specialistica</w:t>
            </w:r>
            <w:r w:rsidR="00140964">
              <w:t xml:space="preserve"> -</w:t>
            </w:r>
            <w:r w:rsidR="00C74B74">
              <w:t xml:space="preserve"> benessere organizzativo RSA.</w:t>
            </w:r>
          </w:p>
          <w:p w:rsidR="00097507" w:rsidRDefault="00097507" w:rsidP="00295CFC">
            <w:pPr>
              <w:pStyle w:val="CVNormal"/>
            </w:pPr>
            <w:r>
              <w:t xml:space="preserve">Corso di formazione </w:t>
            </w:r>
            <w:r w:rsidRPr="00295CFC">
              <w:rPr>
                <w:b/>
                <w:bCs/>
              </w:rPr>
              <w:t>Applied Behavior Analysis</w:t>
            </w:r>
            <w:r>
              <w:t xml:space="preserve"> – Tecnico </w:t>
            </w:r>
            <w:r w:rsidR="00295CFC">
              <w:t>(</w:t>
            </w:r>
            <w:r>
              <w:t>ABA</w:t>
            </w:r>
            <w:r w:rsidR="00295CFC">
              <w:t>)</w:t>
            </w:r>
            <w:r>
              <w:t xml:space="preserve"> del comportamento nella disabilità.</w:t>
            </w:r>
          </w:p>
          <w:p w:rsidR="00097507" w:rsidRDefault="00097507" w:rsidP="00295CFC">
            <w:pPr>
              <w:pStyle w:val="CVNormal"/>
            </w:pPr>
            <w:r>
              <w:t xml:space="preserve">Corso di formazione </w:t>
            </w:r>
            <w:r w:rsidRPr="00295CFC">
              <w:rPr>
                <w:b/>
                <w:bCs/>
              </w:rPr>
              <w:t>Valutazione delle preferenze</w:t>
            </w:r>
            <w:r>
              <w:t xml:space="preserve"> nella disabilità intellettiva e nell’autismo.</w:t>
            </w:r>
          </w:p>
          <w:p w:rsidR="00047D1E" w:rsidRDefault="00047D1E" w:rsidP="00295CFC">
            <w:pPr>
              <w:pStyle w:val="CVNormal"/>
            </w:pPr>
            <w:r>
              <w:t>Corso di formazione</w:t>
            </w:r>
            <w:r w:rsidRPr="00047D1E">
              <w:rPr>
                <w:b/>
                <w:bCs/>
              </w:rPr>
              <w:t xml:space="preserve"> La cura dell’altro nelle diverse culture</w:t>
            </w:r>
            <w:r>
              <w:t xml:space="preserve"> – Contenuti tecnico-professionali</w:t>
            </w:r>
            <w:r w:rsidR="00140964">
              <w:t>.</w:t>
            </w:r>
          </w:p>
          <w:p w:rsidR="00047D1E" w:rsidRDefault="00047D1E" w:rsidP="00295CFC">
            <w:pPr>
              <w:pStyle w:val="CVNormal"/>
              <w:rPr>
                <w:b/>
                <w:bCs/>
              </w:rPr>
            </w:pPr>
            <w:r>
              <w:t xml:space="preserve">Corso di formazione – </w:t>
            </w:r>
            <w:r w:rsidR="00140964">
              <w:rPr>
                <w:b/>
                <w:bCs/>
              </w:rPr>
              <w:t>R</w:t>
            </w:r>
            <w:r w:rsidRPr="00047D1E">
              <w:rPr>
                <w:b/>
                <w:bCs/>
              </w:rPr>
              <w:t>iconoscere e modificare i circoli viziosi dei</w:t>
            </w:r>
            <w:r w:rsidR="00672029">
              <w:rPr>
                <w:b/>
                <w:bCs/>
              </w:rPr>
              <w:t xml:space="preserve"> </w:t>
            </w:r>
            <w:r w:rsidRPr="00047D1E">
              <w:rPr>
                <w:b/>
                <w:bCs/>
              </w:rPr>
              <w:t>pensieri depressivi.</w:t>
            </w:r>
          </w:p>
          <w:p w:rsidR="005A3A08" w:rsidRDefault="005A3A08" w:rsidP="00295CFC">
            <w:pPr>
              <w:pStyle w:val="CVNormal"/>
              <w:rPr>
                <w:b/>
                <w:bCs/>
              </w:rPr>
            </w:pPr>
            <w:r>
              <w:t xml:space="preserve">Corso di formazione – </w:t>
            </w:r>
            <w:r w:rsidRPr="005A3A08">
              <w:rPr>
                <w:b/>
                <w:bCs/>
              </w:rPr>
              <w:t>Training Autogeno.</w:t>
            </w:r>
          </w:p>
          <w:p w:rsidR="00047D1E" w:rsidRPr="00140964" w:rsidRDefault="005A3A08" w:rsidP="00140964">
            <w:pPr>
              <w:pStyle w:val="CVNormal"/>
              <w:rPr>
                <w:b/>
                <w:bCs/>
              </w:rPr>
            </w:pPr>
            <w:r>
              <w:t xml:space="preserve">Corso di formazione – </w:t>
            </w:r>
            <w:r w:rsidR="00140964">
              <w:rPr>
                <w:b/>
                <w:bCs/>
              </w:rPr>
              <w:t>L</w:t>
            </w:r>
            <w:r w:rsidRPr="005A3A08">
              <w:rPr>
                <w:b/>
                <w:bCs/>
              </w:rPr>
              <w:t>utto perinatale</w:t>
            </w:r>
            <w:r w:rsidR="00140964">
              <w:rPr>
                <w:b/>
                <w:bCs/>
              </w:rPr>
              <w:t>.</w:t>
            </w:r>
          </w:p>
          <w:p w:rsidR="00047D1E" w:rsidRDefault="00047D1E" w:rsidP="00295CFC">
            <w:pPr>
              <w:pStyle w:val="CVNormal"/>
              <w:rPr>
                <w:b/>
                <w:bCs/>
              </w:rPr>
            </w:pPr>
            <w:r>
              <w:t xml:space="preserve">Attestato di partecipazione – </w:t>
            </w:r>
            <w:r w:rsidRPr="00047D1E">
              <w:rPr>
                <w:b/>
                <w:bCs/>
              </w:rPr>
              <w:t>Psicologia della solitudine.</w:t>
            </w:r>
          </w:p>
          <w:p w:rsidR="00140964" w:rsidRDefault="00140964" w:rsidP="00295CFC">
            <w:pPr>
              <w:pStyle w:val="CVNormal"/>
              <w:rPr>
                <w:b/>
                <w:bCs/>
              </w:rPr>
            </w:pPr>
          </w:p>
          <w:p w:rsidR="00140964" w:rsidRPr="00140964" w:rsidRDefault="00140964" w:rsidP="00295CFC">
            <w:pPr>
              <w:pStyle w:val="CVNormal"/>
            </w:pPr>
            <w:r>
              <w:rPr>
                <w:b/>
                <w:bCs/>
              </w:rPr>
              <w:t xml:space="preserve">A.S.N.O.R. – Il bambino autistico: </w:t>
            </w:r>
            <w:r>
              <w:t>strumenti e strategie didattiche.</w:t>
            </w:r>
          </w:p>
          <w:p w:rsidR="006A51A7" w:rsidRDefault="006A51A7" w:rsidP="006A51A7">
            <w:pPr>
              <w:pStyle w:val="CVNormal"/>
              <w:ind w:left="0"/>
            </w:pPr>
          </w:p>
          <w:p w:rsidR="006A51A7" w:rsidRDefault="006A51A7" w:rsidP="006A51A7">
            <w:pPr>
              <w:pStyle w:val="CVNormal"/>
              <w:ind w:left="0"/>
            </w:pPr>
            <w:r>
              <w:t xml:space="preserve">  Formazione professionale di </w:t>
            </w:r>
            <w:r w:rsidRPr="00140964">
              <w:rPr>
                <w:b/>
                <w:bCs/>
              </w:rPr>
              <w:t>Operatore Socio-Sanitario (OSS)</w:t>
            </w:r>
            <w:r>
              <w:t xml:space="preserve"> - C.R. Forma, Cremona</w:t>
            </w:r>
            <w:r w:rsidR="00140964">
              <w:t>.</w:t>
            </w:r>
          </w:p>
          <w:p w:rsidR="006A51A7" w:rsidRPr="004261A6" w:rsidRDefault="006A51A7" w:rsidP="00551147">
            <w:pPr>
              <w:pStyle w:val="CVNormal"/>
              <w:ind w:left="0"/>
            </w:pP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</w:tcPr>
          <w:p w:rsidR="00F037D6" w:rsidRDefault="00CB48D2" w:rsidP="00C10086">
            <w:pPr>
              <w:pStyle w:val="CVSpacer"/>
            </w:pPr>
            <w:r>
              <w:t>A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E20568" w:rsidRDefault="006A51A7" w:rsidP="006A51A7">
            <w:pPr>
              <w:pStyle w:val="CVNormal"/>
              <w:ind w:left="0"/>
            </w:pPr>
            <w:r>
              <w:t xml:space="preserve"> </w:t>
            </w: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</w:tcPr>
          <w:p w:rsidR="00F037D6" w:rsidRDefault="00124056" w:rsidP="00C10086">
            <w:pPr>
              <w:pStyle w:val="CVHeading1"/>
              <w:rPr>
                <w:color w:val="00B0F0"/>
              </w:rPr>
            </w:pPr>
            <w:r>
              <w:rPr>
                <w:color w:val="00B0F0"/>
              </w:rPr>
              <w:t>Occupazione desiderata</w:t>
            </w:r>
          </w:p>
          <w:p w:rsidR="00695738" w:rsidRDefault="00695738" w:rsidP="00295CFC">
            <w:pPr>
              <w:rPr>
                <w:b/>
                <w:bCs/>
                <w:color w:val="00B0F0"/>
                <w:sz w:val="22"/>
                <w:szCs w:val="22"/>
              </w:rPr>
            </w:pPr>
          </w:p>
          <w:p w:rsidR="00695738" w:rsidRPr="00295CFC" w:rsidRDefault="00695738" w:rsidP="004E27A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B0F0"/>
                <w:sz w:val="22"/>
                <w:szCs w:val="22"/>
              </w:rPr>
              <w:t xml:space="preserve">                                     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037D6" w:rsidRDefault="00CB48D2" w:rsidP="00C10086">
            <w:pPr>
              <w:pStyle w:val="CVMajor-FirstLine"/>
            </w:pPr>
            <w:r>
              <w:t xml:space="preserve"> </w:t>
            </w:r>
            <w:r w:rsidR="00A20632">
              <w:t>Psicologa</w:t>
            </w:r>
            <w:r w:rsidR="008924AC">
              <w:t xml:space="preserve"> </w:t>
            </w:r>
          </w:p>
          <w:p w:rsidR="00A46F8D" w:rsidRPr="00A46F8D" w:rsidRDefault="00546768" w:rsidP="006A51A7">
            <w:r>
              <w:t xml:space="preserve">   </w:t>
            </w:r>
            <w:r w:rsidR="006A51A7">
              <w:t xml:space="preserve"> </w:t>
            </w:r>
            <w:r w:rsidR="00A46F8D">
              <w:rPr>
                <w:b/>
                <w:bCs/>
              </w:rPr>
              <w:t xml:space="preserve">Interesse professionale </w:t>
            </w:r>
            <w:r w:rsidR="00530496">
              <w:t>ne</w:t>
            </w:r>
            <w:r w:rsidR="00A46F8D">
              <w:t>i contesti clinici, riabilitativi, scolastici</w:t>
            </w:r>
            <w:r w:rsidR="00E73F72">
              <w:t>, sanitari</w:t>
            </w:r>
            <w:r w:rsidR="00A46F8D">
              <w:t xml:space="preserve"> e socio-assistenziali.</w:t>
            </w:r>
          </w:p>
        </w:tc>
      </w:tr>
      <w:tr w:rsidR="00F037D6" w:rsidTr="00733E83">
        <w:trPr>
          <w:cantSplit/>
          <w:trHeight w:val="49"/>
        </w:trPr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</w:tcPr>
          <w:p w:rsidR="00F037D6" w:rsidRDefault="00F037D6" w:rsidP="00C10086">
            <w:pPr>
              <w:pStyle w:val="CVHeading1"/>
            </w:pPr>
          </w:p>
        </w:tc>
        <w:tc>
          <w:tcPr>
            <w:tcW w:w="7653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6B6EF4" w:rsidRPr="006B6EF4" w:rsidRDefault="006B6EF4" w:rsidP="006B6EF4">
            <w:pPr>
              <w:pStyle w:val="CVNormal-FirstLine"/>
            </w:pPr>
          </w:p>
        </w:tc>
      </w:tr>
      <w:tr w:rsidR="00F037D6" w:rsidTr="00733E83">
        <w:trPr>
          <w:cantSplit/>
        </w:trPr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</w:tcPr>
          <w:p w:rsidR="00F037D6" w:rsidRPr="00733E83" w:rsidRDefault="00A46F8D" w:rsidP="00CB48D2">
            <w:pPr>
              <w:pStyle w:val="CVHeading3-FirstLine"/>
              <w:ind w:left="0"/>
              <w:jc w:val="center"/>
              <w:rPr>
                <w:b/>
                <w:bCs/>
                <w:sz w:val="22"/>
                <w:szCs w:val="22"/>
              </w:rPr>
            </w:pPr>
            <w:r w:rsidRPr="00733E83">
              <w:rPr>
                <w:b/>
                <w:bCs/>
                <w:sz w:val="22"/>
                <w:szCs w:val="22"/>
              </w:rPr>
              <w:t xml:space="preserve">  </w:t>
            </w:r>
            <w:r w:rsidRPr="00733E83">
              <w:rPr>
                <w:b/>
                <w:bCs/>
                <w:color w:val="00B0F0"/>
                <w:sz w:val="22"/>
                <w:szCs w:val="22"/>
              </w:rPr>
              <w:t>Esperienza professionale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037D6" w:rsidRDefault="004669C6" w:rsidP="004669C6">
            <w:pPr>
              <w:pStyle w:val="CVNormal"/>
              <w:spacing w:before="74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  <w:r w:rsidR="00E70325" w:rsidRPr="00E70325">
              <w:rPr>
                <w:b/>
                <w:bCs/>
              </w:rPr>
              <w:t xml:space="preserve"> Area Riabilitativa</w:t>
            </w:r>
          </w:p>
          <w:p w:rsidR="00E73F72" w:rsidRDefault="00E73F72" w:rsidP="004669C6">
            <w:pPr>
              <w:pStyle w:val="CVNormal"/>
              <w:spacing w:before="74"/>
              <w:ind w:left="0"/>
            </w:pPr>
            <w:r w:rsidRPr="00E73F72">
              <w:rPr>
                <w:i/>
                <w:iCs/>
              </w:rPr>
              <w:t xml:space="preserve">   Progetto formativo</w:t>
            </w:r>
            <w:r>
              <w:rPr>
                <w:i/>
                <w:iCs/>
              </w:rPr>
              <w:t xml:space="preserve"> – </w:t>
            </w:r>
            <w:r>
              <w:t>Fondazione Ospedaliera Sospiro – CR</w:t>
            </w:r>
          </w:p>
          <w:p w:rsidR="00E73F72" w:rsidRDefault="00E73F72" w:rsidP="004669C6">
            <w:pPr>
              <w:pStyle w:val="CVNormal"/>
              <w:spacing w:before="74"/>
              <w:ind w:left="0"/>
            </w:pPr>
            <w:r>
              <w:t xml:space="preserve">   Maggio 2025 – Novembre 2025</w:t>
            </w:r>
          </w:p>
          <w:p w:rsidR="00E73F72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Progettazione individualizzata dell’intervento psicoeducativo per la persona disabile.</w:t>
            </w:r>
          </w:p>
          <w:p w:rsidR="007752E7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Assesment completo del funzionamento individuale cognitivo comportamentale.</w:t>
            </w:r>
          </w:p>
          <w:p w:rsidR="007752E7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Valutazione efficacia del trattamento.</w:t>
            </w:r>
          </w:p>
          <w:p w:rsidR="007752E7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Lavoro in equipe (facilitazione e discussione aspetti clinici).</w:t>
            </w:r>
          </w:p>
          <w:p w:rsidR="007752E7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Riabilitazione cognitiva della persona con disabilità intellettive.</w:t>
            </w:r>
          </w:p>
          <w:p w:rsidR="007752E7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Sostegno in attività strutturate.</w:t>
            </w:r>
          </w:p>
          <w:p w:rsidR="007752E7" w:rsidRPr="00E73F72" w:rsidRDefault="007752E7" w:rsidP="00E73F72">
            <w:pPr>
              <w:pStyle w:val="CVNormal"/>
              <w:numPr>
                <w:ilvl w:val="0"/>
                <w:numId w:val="7"/>
              </w:numPr>
              <w:spacing w:before="74"/>
              <w:jc w:val="both"/>
            </w:pPr>
            <w:r>
              <w:t>Uso della testistica.</w:t>
            </w:r>
          </w:p>
          <w:p w:rsidR="00E70325" w:rsidRDefault="00E70325" w:rsidP="00D14683">
            <w:pPr>
              <w:pStyle w:val="CVNormal"/>
              <w:spacing w:before="74"/>
            </w:pPr>
            <w:r w:rsidRPr="00023F27">
              <w:rPr>
                <w:i/>
                <w:iCs/>
              </w:rPr>
              <w:t>Azienda Sanitaria Cremona Solidale</w:t>
            </w:r>
            <w:r>
              <w:t xml:space="preserve"> – C</w:t>
            </w:r>
            <w:r w:rsidR="00023F27">
              <w:t>R</w:t>
            </w:r>
          </w:p>
          <w:p w:rsidR="00E70325" w:rsidRDefault="00E70325" w:rsidP="00D14683">
            <w:pPr>
              <w:pStyle w:val="CVNormal"/>
              <w:spacing w:before="74"/>
            </w:pPr>
            <w:r>
              <w:t xml:space="preserve">Gennaio 2011 – </w:t>
            </w:r>
            <w:r w:rsidR="00E73F72">
              <w:t>Dicembre</w:t>
            </w:r>
            <w:r>
              <w:t xml:space="preserve"> 2025</w:t>
            </w:r>
          </w:p>
          <w:p w:rsidR="00E70325" w:rsidRDefault="00E70325" w:rsidP="00E70325">
            <w:pPr>
              <w:pStyle w:val="CVNormal"/>
              <w:numPr>
                <w:ilvl w:val="0"/>
                <w:numId w:val="3"/>
              </w:numPr>
              <w:spacing w:before="74"/>
            </w:pPr>
            <w:r>
              <w:t>Supporto a persone con difficoltà nel recupero funzionale fisico.</w:t>
            </w:r>
          </w:p>
          <w:p w:rsidR="00E70325" w:rsidRDefault="00E70325" w:rsidP="007752E7">
            <w:pPr>
              <w:pStyle w:val="CVNormal"/>
              <w:numPr>
                <w:ilvl w:val="0"/>
                <w:numId w:val="3"/>
              </w:numPr>
              <w:spacing w:before="74"/>
            </w:pPr>
            <w:r>
              <w:t>Applicazione di interventi strutturati di su</w:t>
            </w:r>
            <w:r w:rsidR="007752E7">
              <w:t>pporto per la persona.</w:t>
            </w:r>
          </w:p>
        </w:tc>
      </w:tr>
      <w:tr w:rsidR="00CB48D2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CB48D2" w:rsidRDefault="00CB48D2" w:rsidP="00CB48D2">
            <w:pPr>
              <w:pStyle w:val="CVHeading3"/>
            </w:pP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CB48D2" w:rsidRPr="00D14683" w:rsidRDefault="00CB48D2" w:rsidP="00CB48D2">
            <w:pPr>
              <w:pStyle w:val="CVNormal"/>
              <w:rPr>
                <w:b/>
              </w:rPr>
            </w:pPr>
          </w:p>
        </w:tc>
      </w:tr>
      <w:tr w:rsidR="00CB48D2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CB48D2" w:rsidRDefault="00CB48D2" w:rsidP="00CB48D2">
            <w:pPr>
              <w:pStyle w:val="CVHeading3"/>
            </w:pP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CB48D2" w:rsidRPr="00023F27" w:rsidRDefault="00023F27" w:rsidP="00CB48D2">
            <w:pPr>
              <w:pStyle w:val="CVNormal"/>
              <w:rPr>
                <w:b/>
                <w:bCs/>
              </w:rPr>
            </w:pPr>
            <w:r w:rsidRPr="00023F27">
              <w:rPr>
                <w:b/>
                <w:bCs/>
              </w:rPr>
              <w:t>Operatore Socio – Sanitaria</w:t>
            </w:r>
          </w:p>
          <w:p w:rsidR="00023F27" w:rsidRDefault="00023F27" w:rsidP="00CB48D2">
            <w:pPr>
              <w:pStyle w:val="CVNormal"/>
            </w:pPr>
            <w:r w:rsidRPr="00023F27">
              <w:rPr>
                <w:i/>
                <w:iCs/>
              </w:rPr>
              <w:t>Congregazione Suore di Carità</w:t>
            </w:r>
            <w:r>
              <w:t xml:space="preserve"> – Stagno Lombardo (CR)</w:t>
            </w:r>
          </w:p>
          <w:p w:rsidR="00023F27" w:rsidRPr="00023F27" w:rsidRDefault="00023F27" w:rsidP="00CB48D2">
            <w:pPr>
              <w:pStyle w:val="CVNormal"/>
            </w:pPr>
            <w:r>
              <w:t>Novembre 2008 – Dicembre 2010</w:t>
            </w:r>
          </w:p>
        </w:tc>
      </w:tr>
      <w:tr w:rsidR="00CB48D2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CB48D2" w:rsidRDefault="00CB48D2" w:rsidP="00CB48D2">
            <w:pPr>
              <w:pStyle w:val="CVHeading3"/>
              <w:jc w:val="center"/>
            </w:pPr>
            <w:r>
              <w:t xml:space="preserve">                                                     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6625EB" w:rsidRDefault="00733E83" w:rsidP="006625EB">
            <w:pPr>
              <w:pStyle w:val="CVNormal"/>
              <w:ind w:left="0"/>
              <w:rPr>
                <w:b/>
              </w:rPr>
            </w:pPr>
            <w:r>
              <w:t xml:space="preserve">   </w:t>
            </w:r>
            <w:r w:rsidR="006625EB">
              <w:rPr>
                <w:b/>
              </w:rPr>
              <w:t>Educatrice scuola d’infanzia (0-3 anni) - Romania</w:t>
            </w:r>
          </w:p>
          <w:p w:rsidR="006625EB" w:rsidRPr="00023F27" w:rsidRDefault="006625EB" w:rsidP="006625EB">
            <w:pPr>
              <w:pStyle w:val="CVNormal"/>
              <w:rPr>
                <w:bCs/>
                <w:i/>
                <w:iCs/>
              </w:rPr>
            </w:pPr>
            <w:r w:rsidRPr="00023F27">
              <w:rPr>
                <w:bCs/>
                <w:i/>
                <w:iCs/>
              </w:rPr>
              <w:t>Asilo nido comunale</w:t>
            </w:r>
            <w:r>
              <w:rPr>
                <w:bCs/>
                <w:i/>
                <w:iCs/>
              </w:rPr>
              <w:t xml:space="preserve"> (NT)</w:t>
            </w:r>
          </w:p>
          <w:p w:rsidR="006625EB" w:rsidRDefault="006625EB" w:rsidP="006625EB">
            <w:pPr>
              <w:pStyle w:val="CVNormal"/>
              <w:rPr>
                <w:bCs/>
              </w:rPr>
            </w:pPr>
            <w:r>
              <w:rPr>
                <w:bCs/>
              </w:rPr>
              <w:t>Settembre 2001 – 2002</w:t>
            </w:r>
          </w:p>
          <w:p w:rsidR="006625EB" w:rsidRDefault="006625EB" w:rsidP="006625EB">
            <w:pPr>
              <w:pStyle w:val="CVNormal"/>
              <w:rPr>
                <w:bCs/>
              </w:rPr>
            </w:pPr>
          </w:p>
          <w:p w:rsidR="006625EB" w:rsidRPr="00023F27" w:rsidRDefault="006625EB" w:rsidP="006625EB">
            <w:pPr>
              <w:pStyle w:val="CVNormal"/>
              <w:rPr>
                <w:b/>
              </w:rPr>
            </w:pPr>
            <w:r w:rsidRPr="00023F27">
              <w:rPr>
                <w:b/>
              </w:rPr>
              <w:t>Maestra di scuola primaria – Romania</w:t>
            </w:r>
          </w:p>
          <w:p w:rsidR="006625EB" w:rsidRPr="003052DE" w:rsidRDefault="006625EB" w:rsidP="006625EB">
            <w:pPr>
              <w:pStyle w:val="CVNormal"/>
              <w:rPr>
                <w:bCs/>
                <w:i/>
                <w:iCs/>
              </w:rPr>
            </w:pPr>
            <w:r w:rsidRPr="003052DE">
              <w:rPr>
                <w:bCs/>
                <w:i/>
                <w:iCs/>
              </w:rPr>
              <w:t>Scuola Elementare Comunale (SV)</w:t>
            </w:r>
          </w:p>
          <w:p w:rsidR="006625EB" w:rsidRDefault="003052DE" w:rsidP="006625EB">
            <w:pPr>
              <w:pStyle w:val="CVNormal"/>
              <w:rPr>
                <w:bCs/>
              </w:rPr>
            </w:pPr>
            <w:r>
              <w:rPr>
                <w:bCs/>
              </w:rPr>
              <w:t>Settembre 1995 – Giugno 2001</w:t>
            </w:r>
          </w:p>
          <w:p w:rsidR="00CB48D2" w:rsidRDefault="00CB48D2" w:rsidP="00023F27">
            <w:pPr>
              <w:pStyle w:val="CVNormal"/>
              <w:ind w:left="0"/>
            </w:pPr>
          </w:p>
        </w:tc>
      </w:tr>
      <w:tr w:rsidR="00CB48D2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733E83" w:rsidRDefault="00733E83" w:rsidP="00CB48D2">
            <w:pPr>
              <w:pStyle w:val="CVHeading3"/>
              <w:ind w:left="0"/>
              <w:jc w:val="left"/>
              <w:rPr>
                <w:color w:val="00B0F0"/>
                <w:sz w:val="24"/>
                <w:szCs w:val="24"/>
              </w:rPr>
            </w:pPr>
            <w:r w:rsidRPr="00733E83">
              <w:rPr>
                <w:color w:val="00B0F0"/>
                <w:sz w:val="24"/>
                <w:szCs w:val="24"/>
              </w:rPr>
              <w:t xml:space="preserve">                </w:t>
            </w:r>
          </w:p>
          <w:p w:rsidR="00CB48D2" w:rsidRPr="00733E83" w:rsidRDefault="00733E83" w:rsidP="00CB48D2">
            <w:pPr>
              <w:pStyle w:val="CVHeading3"/>
              <w:ind w:left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 xml:space="preserve">    </w:t>
            </w:r>
            <w:r w:rsidRPr="00733E83">
              <w:rPr>
                <w:b/>
                <w:bCs/>
                <w:color w:val="00B0F0"/>
                <w:sz w:val="24"/>
                <w:szCs w:val="24"/>
              </w:rPr>
              <w:t>Competenze p</w:t>
            </w:r>
            <w:r w:rsidR="00905B7C">
              <w:rPr>
                <w:b/>
                <w:bCs/>
                <w:color w:val="00B0F0"/>
                <w:sz w:val="24"/>
                <w:szCs w:val="24"/>
              </w:rPr>
              <w:t>rofessionali</w:t>
            </w:r>
          </w:p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733E83" w:rsidRDefault="00733E83" w:rsidP="006625EB">
            <w:pPr>
              <w:pStyle w:val="CVNormal"/>
              <w:rPr>
                <w:bCs/>
              </w:rPr>
            </w:pPr>
          </w:p>
          <w:p w:rsidR="00733E83" w:rsidRPr="00733E83" w:rsidRDefault="00733E83" w:rsidP="00733E83">
            <w:pPr>
              <w:pStyle w:val="CVNormal"/>
              <w:rPr>
                <w:b/>
                <w:sz w:val="21"/>
                <w:szCs w:val="21"/>
              </w:rPr>
            </w:pPr>
            <w:r w:rsidRPr="00733E83">
              <w:rPr>
                <w:b/>
                <w:sz w:val="21"/>
                <w:szCs w:val="21"/>
              </w:rPr>
              <w:t>Competenze clinico-relazionali</w:t>
            </w:r>
          </w:p>
          <w:p w:rsidR="00905B7C" w:rsidRDefault="00905B7C" w:rsidP="00905B7C">
            <w:pPr>
              <w:pStyle w:val="CVNormal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Valutazione psicologica e utilizzo di strumenti standardizzati</w:t>
            </w:r>
          </w:p>
          <w:p w:rsidR="00733E83" w:rsidRPr="00905B7C" w:rsidRDefault="00905B7C" w:rsidP="00905B7C">
            <w:pPr>
              <w:pStyle w:val="CVNormal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Somministrazione, scoring e interpretazione di test psicologici</w:t>
            </w:r>
          </w:p>
          <w:p w:rsidR="00733E83" w:rsidRDefault="00905B7C" w:rsidP="00733E83">
            <w:pPr>
              <w:pStyle w:val="CVNormal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Supporto e consulenza psicologica alla persona e al gruppo</w:t>
            </w:r>
          </w:p>
          <w:p w:rsidR="00733E83" w:rsidRDefault="00905B7C" w:rsidP="00733E83">
            <w:pPr>
              <w:pStyle w:val="CVNormal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Attività di prevenzione, diagnosi, abilitazione e riabilitazione e sostegno in ambito psicologic</w:t>
            </w:r>
            <w:r w:rsidR="00220DCB">
              <w:rPr>
                <w:bCs/>
              </w:rPr>
              <w:t>o</w:t>
            </w:r>
          </w:p>
          <w:p w:rsidR="00220DCB" w:rsidRDefault="00220DCB" w:rsidP="00733E83">
            <w:pPr>
              <w:pStyle w:val="CVNormal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Utilizzo responsabile e competente degli strumenti professionali.</w:t>
            </w:r>
          </w:p>
          <w:p w:rsidR="00733E83" w:rsidRDefault="00733E83" w:rsidP="00905B7C">
            <w:pPr>
              <w:pStyle w:val="CVNormal"/>
              <w:ind w:left="473"/>
              <w:rPr>
                <w:bCs/>
              </w:rPr>
            </w:pPr>
          </w:p>
          <w:p w:rsidR="00733E83" w:rsidRDefault="00733E83" w:rsidP="00733E83">
            <w:pPr>
              <w:pStyle w:val="CVNormal"/>
              <w:rPr>
                <w:bCs/>
              </w:rPr>
            </w:pPr>
          </w:p>
          <w:p w:rsidR="00733E83" w:rsidRDefault="00733E83" w:rsidP="00733E83">
            <w:pPr>
              <w:pStyle w:val="CVNormal"/>
              <w:rPr>
                <w:b/>
                <w:sz w:val="21"/>
                <w:szCs w:val="21"/>
              </w:rPr>
            </w:pPr>
            <w:r w:rsidRPr="00733E83">
              <w:rPr>
                <w:b/>
                <w:sz w:val="21"/>
                <w:szCs w:val="21"/>
              </w:rPr>
              <w:t>Competenze organizzative</w:t>
            </w:r>
          </w:p>
          <w:p w:rsidR="00733E83" w:rsidRDefault="00905B7C" w:rsidP="00733E83">
            <w:pPr>
              <w:pStyle w:val="CVNormal"/>
              <w:numPr>
                <w:ilvl w:val="0"/>
                <w:numId w:val="6"/>
              </w:numPr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Pianificazione e gestione autonoma delle attività professionali</w:t>
            </w:r>
          </w:p>
          <w:p w:rsidR="00733E83" w:rsidRDefault="00220DCB" w:rsidP="00733E83">
            <w:pPr>
              <w:pStyle w:val="CVNormal"/>
              <w:numPr>
                <w:ilvl w:val="0"/>
                <w:numId w:val="6"/>
              </w:numPr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Organizzazione e conduzione di colloqui e interventi psicologici strutturati</w:t>
            </w:r>
          </w:p>
          <w:p w:rsidR="00220DCB" w:rsidRDefault="00220DCB" w:rsidP="00733E83">
            <w:pPr>
              <w:pStyle w:val="CVNormal"/>
              <w:numPr>
                <w:ilvl w:val="0"/>
                <w:numId w:val="6"/>
              </w:numPr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Coordinamento delle attività con equipe multidisciplinari</w:t>
            </w:r>
          </w:p>
          <w:p w:rsidR="00220DCB" w:rsidRDefault="00220DCB" w:rsidP="00733E83">
            <w:pPr>
              <w:pStyle w:val="CVNormal"/>
              <w:numPr>
                <w:ilvl w:val="0"/>
                <w:numId w:val="6"/>
              </w:numPr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 xml:space="preserve">Gestione della documentazione clinica nel rispetto della dignità e della persona </w:t>
            </w:r>
          </w:p>
          <w:p w:rsidR="00220DCB" w:rsidRPr="00733E83" w:rsidRDefault="00220DCB" w:rsidP="00733E83">
            <w:pPr>
              <w:pStyle w:val="CVNormal"/>
              <w:numPr>
                <w:ilvl w:val="0"/>
                <w:numId w:val="6"/>
              </w:numPr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Monitoraggio e valutazione degli interventi e dei risultati.</w:t>
            </w:r>
          </w:p>
        </w:tc>
      </w:tr>
      <w:tr w:rsidR="00CB48D2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CB48D2" w:rsidRPr="00C76CAE" w:rsidRDefault="00CB48D2" w:rsidP="00CB48D2"/>
        </w:tc>
        <w:tc>
          <w:tcPr>
            <w:tcW w:w="7653" w:type="dxa"/>
            <w:gridSpan w:val="3"/>
            <w:tcBorders>
              <w:left w:val="single" w:sz="4" w:space="0" w:color="auto"/>
            </w:tcBorders>
          </w:tcPr>
          <w:p w:rsidR="00CB48D2" w:rsidRPr="00C76CAE" w:rsidRDefault="00CB48D2" w:rsidP="00CB48D2">
            <w:pPr>
              <w:pStyle w:val="CVNormal"/>
            </w:pPr>
          </w:p>
        </w:tc>
      </w:tr>
      <w:tr w:rsidR="00CB48D2" w:rsidTr="00733E83">
        <w:trPr>
          <w:cantSplit/>
          <w:trHeight w:val="28"/>
        </w:trPr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</w:tcPr>
          <w:p w:rsidR="00CB48D2" w:rsidRDefault="00CB48D2" w:rsidP="00CB48D2">
            <w:pPr>
              <w:pStyle w:val="CVHeading3"/>
            </w:pPr>
          </w:p>
        </w:tc>
        <w:tc>
          <w:tcPr>
            <w:tcW w:w="7653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CB48D2" w:rsidRDefault="00CB48D2" w:rsidP="00CB48D2">
            <w:pPr>
              <w:pStyle w:val="CVNormal"/>
              <w:ind w:left="0"/>
            </w:pPr>
          </w:p>
        </w:tc>
      </w:tr>
      <w:tr w:rsidR="00CB48D2" w:rsidTr="00733E83">
        <w:trPr>
          <w:cantSplit/>
        </w:trPr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</w:tcPr>
          <w:p w:rsidR="00CB48D2" w:rsidRDefault="00733E83" w:rsidP="00733E83">
            <w:pPr>
              <w:pStyle w:val="CVHeading1"/>
              <w:ind w:left="0"/>
              <w:jc w:val="left"/>
            </w:pPr>
            <w:r>
              <w:rPr>
                <w:color w:val="00B0F0"/>
              </w:rPr>
              <w:t xml:space="preserve">           </w:t>
            </w:r>
            <w:r w:rsidR="006A51A7">
              <w:rPr>
                <w:color w:val="00B0F0"/>
              </w:rPr>
              <w:t xml:space="preserve">  </w:t>
            </w:r>
            <w:r w:rsidR="006A51A7" w:rsidRPr="00F037D6">
              <w:rPr>
                <w:color w:val="00B0F0"/>
              </w:rPr>
              <w:t>Ulteriori informazioni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CB48D2" w:rsidRDefault="004E27A7" w:rsidP="004E27A7">
            <w:pPr>
              <w:pStyle w:val="CVNormal"/>
              <w:ind w:left="0"/>
            </w:pPr>
            <w:r>
              <w:t xml:space="preserve">  Madrelingua Rumeno</w:t>
            </w:r>
            <w:r w:rsidR="00CB48D2">
              <w:t>/Italiano</w:t>
            </w:r>
          </w:p>
          <w:p w:rsidR="00CB48D2" w:rsidRDefault="00CB48D2" w:rsidP="00CB48D2">
            <w:pPr>
              <w:pStyle w:val="CVNormal"/>
            </w:pPr>
          </w:p>
          <w:p w:rsidR="00CB48D2" w:rsidRDefault="00CB48D2" w:rsidP="00CB48D2">
            <w:pPr>
              <w:pStyle w:val="CVNormal"/>
            </w:pPr>
            <w:r>
              <w:t>Inglese B2</w:t>
            </w:r>
          </w:p>
        </w:tc>
      </w:tr>
      <w:tr w:rsidR="00652862" w:rsidTr="00733E83">
        <w:trPr>
          <w:cantSplit/>
        </w:trPr>
        <w:tc>
          <w:tcPr>
            <w:tcW w:w="2835" w:type="dxa"/>
            <w:tcBorders>
              <w:right w:val="single" w:sz="4" w:space="0" w:color="auto"/>
            </w:tcBorders>
          </w:tcPr>
          <w:p w:rsidR="00652862" w:rsidRDefault="00652862" w:rsidP="00733E83">
            <w:pPr>
              <w:pStyle w:val="CVHeading1"/>
              <w:ind w:left="0"/>
              <w:jc w:val="left"/>
            </w:pPr>
          </w:p>
        </w:tc>
        <w:tc>
          <w:tcPr>
            <w:tcW w:w="7653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652862" w:rsidRDefault="004E27A7" w:rsidP="00CB48D2">
            <w:pPr>
              <w:pStyle w:val="CVNormal-FirstLine"/>
            </w:pPr>
            <w:r>
              <w:t>Patente B</w:t>
            </w:r>
          </w:p>
        </w:tc>
      </w:tr>
    </w:tbl>
    <w:p w:rsidR="00F037D6" w:rsidRDefault="00F037D6" w:rsidP="00F037D6">
      <w:pPr>
        <w:pStyle w:val="CVNormal"/>
      </w:pPr>
    </w:p>
    <w:p w:rsidR="00603313" w:rsidRDefault="00603313" w:rsidP="004E27A7">
      <w:pPr>
        <w:pStyle w:val="CVNormal"/>
        <w:ind w:left="0"/>
      </w:pPr>
    </w:p>
    <w:p w:rsidR="00603313" w:rsidRDefault="00F037D6" w:rsidP="00DA3D22">
      <w:pPr>
        <w:pStyle w:val="CVNormal"/>
        <w:ind w:left="3261" w:hanging="2864"/>
        <w:jc w:val="both"/>
        <w:rPr>
          <w:b/>
        </w:rPr>
      </w:pPr>
      <w:r>
        <w:tab/>
      </w:r>
      <w:r w:rsidR="00DA3D22">
        <w:t xml:space="preserve">Autorizzo il trattamento dei dati personali contenuti nel mio curriculum vitae in base all’art. 13 del </w:t>
      </w:r>
      <w:proofErr w:type="spellStart"/>
      <w:r w:rsidR="00DA3D22">
        <w:t>D.Lgs.</w:t>
      </w:r>
      <w:proofErr w:type="spellEnd"/>
      <w:r w:rsidR="00DA3D22">
        <w:t xml:space="preserve"> 196/2003 e all’art. 13 del Regolamento UE 2016/679 relativo alla protezione delle persone fisiche con riguardo al trattamento dei dati personali.</w:t>
      </w:r>
    </w:p>
    <w:p w:rsidR="00603313" w:rsidRDefault="00603313" w:rsidP="00F037D6">
      <w:pPr>
        <w:pStyle w:val="CVNormal"/>
        <w:ind w:left="2273"/>
        <w:rPr>
          <w:b/>
        </w:rPr>
      </w:pPr>
    </w:p>
    <w:p w:rsidR="006A51A7" w:rsidRDefault="006A51A7" w:rsidP="00603313">
      <w:pPr>
        <w:pStyle w:val="CVNormal"/>
        <w:ind w:left="2273"/>
        <w:rPr>
          <w:b/>
          <w:color w:val="00B0F0"/>
          <w:sz w:val="24"/>
          <w:szCs w:val="24"/>
        </w:rPr>
      </w:pPr>
      <w:r>
        <w:rPr>
          <w:b/>
          <w:noProof/>
          <w:color w:val="00B0F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2014855</wp:posOffset>
            </wp:positionH>
            <wp:positionV relativeFrom="paragraph">
              <wp:posOffset>99060</wp:posOffset>
            </wp:positionV>
            <wp:extent cx="2029691" cy="622737"/>
            <wp:effectExtent l="0" t="0" r="0" b="0"/>
            <wp:wrapNone/>
            <wp:docPr id="6660070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00708" name="Immagine 6660070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9691" cy="6227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51A7" w:rsidRDefault="006A51A7" w:rsidP="00603313">
      <w:pPr>
        <w:pStyle w:val="CVNormal"/>
        <w:ind w:left="2273"/>
        <w:rPr>
          <w:b/>
          <w:color w:val="00B0F0"/>
          <w:sz w:val="24"/>
          <w:szCs w:val="24"/>
        </w:rPr>
      </w:pPr>
    </w:p>
    <w:p w:rsidR="00F037D6" w:rsidRPr="00F037D6" w:rsidRDefault="00F037D6" w:rsidP="00603313">
      <w:pPr>
        <w:pStyle w:val="CVNormal"/>
        <w:ind w:left="2273"/>
        <w:rPr>
          <w:b/>
          <w:color w:val="00B0F0"/>
          <w:sz w:val="24"/>
          <w:szCs w:val="24"/>
        </w:rPr>
      </w:pPr>
      <w:r w:rsidRPr="00F037D6">
        <w:rPr>
          <w:b/>
          <w:color w:val="00B0F0"/>
          <w:sz w:val="24"/>
          <w:szCs w:val="24"/>
        </w:rPr>
        <w:t>Firma</w:t>
      </w:r>
    </w:p>
    <w:p w:rsidR="00801A6D" w:rsidRDefault="00801A6D"/>
    <w:sectPr w:rsidR="00801A6D" w:rsidSect="00413096">
      <w:footerReference w:type="default" r:id="rId10"/>
      <w:footnotePr>
        <w:pos w:val="beneathText"/>
        <w:numRestart w:val="eachPage"/>
      </w:footnotePr>
      <w:endnotePr>
        <w:numFmt w:val="decimal"/>
      </w:endnotePr>
      <w:pgSz w:w="11906" w:h="16838"/>
      <w:pgMar w:top="284" w:right="567" w:bottom="1003" w:left="567" w:header="567" w:footer="28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F13EB" w:rsidRDefault="009F13EB" w:rsidP="00F037D6">
      <w:r>
        <w:separator/>
      </w:r>
    </w:p>
  </w:endnote>
  <w:endnote w:type="continuationSeparator" w:id="0">
    <w:p w:rsidR="009F13EB" w:rsidRDefault="009F13EB" w:rsidP="00F03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Ind w:w="113" w:type="dxa"/>
      <w:tblLayout w:type="fixed"/>
      <w:tblCellMar>
        <w:left w:w="113" w:type="dxa"/>
        <w:right w:w="113" w:type="dxa"/>
      </w:tblCellMar>
      <w:tblLook w:val="0000" w:firstRow="0" w:lastRow="0" w:firstColumn="0" w:lastColumn="0" w:noHBand="0" w:noVBand="0"/>
    </w:tblPr>
    <w:tblGrid>
      <w:gridCol w:w="3006"/>
      <w:gridCol w:w="7766"/>
    </w:tblGrid>
    <w:tr w:rsidR="00151F24" w:rsidTr="0073723B">
      <w:trPr>
        <w:cantSplit/>
      </w:trPr>
      <w:tc>
        <w:tcPr>
          <w:tcW w:w="3006" w:type="dxa"/>
        </w:tcPr>
        <w:p w:rsidR="00BD160F" w:rsidRDefault="00EF5A98" w:rsidP="006C5D8B">
          <w:pPr>
            <w:pStyle w:val="CVFooterLeft"/>
          </w:pPr>
          <w:r>
            <w:t xml:space="preserve">Pagina </w:t>
          </w:r>
          <w:r>
            <w:rPr>
              <w:shd w:val="clear" w:color="auto" w:fill="FFFFFF"/>
            </w:rPr>
            <w:fldChar w:fldCharType="begin"/>
          </w:r>
          <w:r>
            <w:rPr>
              <w:shd w:val="clear" w:color="auto" w:fill="FFFFFF"/>
            </w:rPr>
            <w:instrText xml:space="preserve"> PAGE \*ARABIC </w:instrText>
          </w:r>
          <w:r>
            <w:rPr>
              <w:shd w:val="clear" w:color="auto" w:fill="FFFFFF"/>
            </w:rPr>
            <w:fldChar w:fldCharType="separate"/>
          </w:r>
          <w:r w:rsidR="00927B2F">
            <w:rPr>
              <w:noProof/>
              <w:shd w:val="clear" w:color="auto" w:fill="FFFFFF"/>
            </w:rPr>
            <w:t>1</w:t>
          </w:r>
          <w:r>
            <w:rPr>
              <w:shd w:val="clear" w:color="auto" w:fill="FFFFFF"/>
            </w:rPr>
            <w:fldChar w:fldCharType="end"/>
          </w:r>
          <w:r>
            <w:rPr>
              <w:shd w:val="clear" w:color="auto" w:fill="FFFFFF"/>
            </w:rPr>
            <w:t>/</w:t>
          </w:r>
          <w:r>
            <w:rPr>
              <w:shd w:val="clear" w:color="auto" w:fill="FFFFFF"/>
            </w:rPr>
            <w:fldChar w:fldCharType="begin"/>
          </w:r>
          <w:r>
            <w:rPr>
              <w:shd w:val="clear" w:color="auto" w:fill="FFFFFF"/>
            </w:rPr>
            <w:instrText xml:space="preserve"> NUMPAGES \*ARABIC </w:instrText>
          </w:r>
          <w:r>
            <w:rPr>
              <w:shd w:val="clear" w:color="auto" w:fill="FFFFFF"/>
            </w:rPr>
            <w:fldChar w:fldCharType="separate"/>
          </w:r>
          <w:r w:rsidR="00927B2F">
            <w:rPr>
              <w:noProof/>
              <w:shd w:val="clear" w:color="auto" w:fill="FFFFFF"/>
            </w:rPr>
            <w:t>2</w:t>
          </w:r>
          <w:r>
            <w:rPr>
              <w:shd w:val="clear" w:color="auto" w:fill="FFFFFF"/>
            </w:rPr>
            <w:fldChar w:fldCharType="end"/>
          </w:r>
        </w:p>
      </w:tc>
      <w:tc>
        <w:tcPr>
          <w:tcW w:w="7766" w:type="dxa"/>
          <w:tcBorders>
            <w:left w:val="single" w:sz="1" w:space="0" w:color="000000"/>
          </w:tcBorders>
        </w:tcPr>
        <w:p w:rsidR="00BD160F" w:rsidRPr="00BF383A" w:rsidRDefault="00BD160F" w:rsidP="0073723B">
          <w:pPr>
            <w:pStyle w:val="CVFooterRight"/>
            <w:jc w:val="right"/>
          </w:pPr>
        </w:p>
      </w:tc>
    </w:tr>
  </w:tbl>
  <w:p w:rsidR="00BD160F" w:rsidRDefault="00BD160F">
    <w:pPr>
      <w:pStyle w:val="CVFooter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F13EB" w:rsidRDefault="009F13EB" w:rsidP="00F037D6">
      <w:r>
        <w:separator/>
      </w:r>
    </w:p>
  </w:footnote>
  <w:footnote w:type="continuationSeparator" w:id="0">
    <w:p w:rsidR="009F13EB" w:rsidRDefault="009F13EB" w:rsidP="00F037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B73E3"/>
    <w:multiLevelType w:val="hybridMultilevel"/>
    <w:tmpl w:val="2A347F86"/>
    <w:lvl w:ilvl="0" w:tplc="0410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107F7F60"/>
    <w:multiLevelType w:val="hybridMultilevel"/>
    <w:tmpl w:val="0E947E92"/>
    <w:lvl w:ilvl="0" w:tplc="04100001">
      <w:start w:val="1"/>
      <w:numFmt w:val="bullet"/>
      <w:lvlText w:val=""/>
      <w:lvlJc w:val="left"/>
      <w:pPr>
        <w:ind w:left="85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9" w:hanging="360"/>
      </w:pPr>
      <w:rPr>
        <w:rFonts w:ascii="Wingdings" w:hAnsi="Wingdings" w:hint="default"/>
      </w:rPr>
    </w:lvl>
  </w:abstractNum>
  <w:abstractNum w:abstractNumId="2" w15:restartNumberingAfterBreak="0">
    <w:nsid w:val="25683097"/>
    <w:multiLevelType w:val="hybridMultilevel"/>
    <w:tmpl w:val="91307C10"/>
    <w:lvl w:ilvl="0" w:tplc="8A020D38">
      <w:start w:val="5"/>
      <w:numFmt w:val="bullet"/>
      <w:lvlText w:val="-"/>
      <w:lvlJc w:val="left"/>
      <w:pPr>
        <w:ind w:left="513" w:hanging="360"/>
      </w:pPr>
      <w:rPr>
        <w:rFonts w:ascii="Arial Narrow" w:eastAsia="Times New Roman" w:hAnsi="Arial Narrow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3" w15:restartNumberingAfterBreak="0">
    <w:nsid w:val="296130D0"/>
    <w:multiLevelType w:val="hybridMultilevel"/>
    <w:tmpl w:val="CCAA463E"/>
    <w:lvl w:ilvl="0" w:tplc="0410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4" w15:restartNumberingAfterBreak="0">
    <w:nsid w:val="478D3BBE"/>
    <w:multiLevelType w:val="hybridMultilevel"/>
    <w:tmpl w:val="5F28FDEE"/>
    <w:lvl w:ilvl="0" w:tplc="0410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5" w15:restartNumberingAfterBreak="0">
    <w:nsid w:val="555B4C91"/>
    <w:multiLevelType w:val="hybridMultilevel"/>
    <w:tmpl w:val="3DB0060A"/>
    <w:lvl w:ilvl="0" w:tplc="0410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6" w15:restartNumberingAfterBreak="0">
    <w:nsid w:val="6D481F0D"/>
    <w:multiLevelType w:val="hybridMultilevel"/>
    <w:tmpl w:val="F5648E3C"/>
    <w:lvl w:ilvl="0" w:tplc="0410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 w16cid:durableId="397217033">
    <w:abstractNumId w:val="2"/>
  </w:num>
  <w:num w:numId="2" w16cid:durableId="1735739326">
    <w:abstractNumId w:val="1"/>
  </w:num>
  <w:num w:numId="3" w16cid:durableId="1240405782">
    <w:abstractNumId w:val="6"/>
  </w:num>
  <w:num w:numId="4" w16cid:durableId="310863447">
    <w:abstractNumId w:val="5"/>
  </w:num>
  <w:num w:numId="5" w16cid:durableId="99569402">
    <w:abstractNumId w:val="0"/>
  </w:num>
  <w:num w:numId="6" w16cid:durableId="302276358">
    <w:abstractNumId w:val="3"/>
  </w:num>
  <w:num w:numId="7" w16cid:durableId="10840367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pos w:val="beneathText"/>
    <w:numRestart w:val="eachPage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7D6"/>
    <w:rsid w:val="00015A76"/>
    <w:rsid w:val="00023F27"/>
    <w:rsid w:val="00025A21"/>
    <w:rsid w:val="00047D1E"/>
    <w:rsid w:val="000622DB"/>
    <w:rsid w:val="0008300A"/>
    <w:rsid w:val="00086414"/>
    <w:rsid w:val="00097507"/>
    <w:rsid w:val="000C60E2"/>
    <w:rsid w:val="000F6193"/>
    <w:rsid w:val="00110764"/>
    <w:rsid w:val="00116C1F"/>
    <w:rsid w:val="00121BDF"/>
    <w:rsid w:val="00124056"/>
    <w:rsid w:val="001343A6"/>
    <w:rsid w:val="00140964"/>
    <w:rsid w:val="00156895"/>
    <w:rsid w:val="00156C7E"/>
    <w:rsid w:val="001B1CFC"/>
    <w:rsid w:val="001D4CA6"/>
    <w:rsid w:val="00210DBD"/>
    <w:rsid w:val="00211158"/>
    <w:rsid w:val="00220DCB"/>
    <w:rsid w:val="002730B9"/>
    <w:rsid w:val="00295CFC"/>
    <w:rsid w:val="002B22B1"/>
    <w:rsid w:val="002C6E6D"/>
    <w:rsid w:val="003052DE"/>
    <w:rsid w:val="00347988"/>
    <w:rsid w:val="00364715"/>
    <w:rsid w:val="00390B67"/>
    <w:rsid w:val="003E6056"/>
    <w:rsid w:val="004073D0"/>
    <w:rsid w:val="00413096"/>
    <w:rsid w:val="004261A6"/>
    <w:rsid w:val="004669C6"/>
    <w:rsid w:val="004718C4"/>
    <w:rsid w:val="004E27A7"/>
    <w:rsid w:val="00530496"/>
    <w:rsid w:val="00546768"/>
    <w:rsid w:val="00551147"/>
    <w:rsid w:val="00577B80"/>
    <w:rsid w:val="005834C3"/>
    <w:rsid w:val="005A3A08"/>
    <w:rsid w:val="005B04B1"/>
    <w:rsid w:val="00603313"/>
    <w:rsid w:val="006054C5"/>
    <w:rsid w:val="00627B56"/>
    <w:rsid w:val="00652862"/>
    <w:rsid w:val="006625EB"/>
    <w:rsid w:val="006635B9"/>
    <w:rsid w:val="00672029"/>
    <w:rsid w:val="00695738"/>
    <w:rsid w:val="006A51A7"/>
    <w:rsid w:val="006B6EF4"/>
    <w:rsid w:val="006C1415"/>
    <w:rsid w:val="006C5D8B"/>
    <w:rsid w:val="007004BD"/>
    <w:rsid w:val="00710105"/>
    <w:rsid w:val="00733E83"/>
    <w:rsid w:val="0073723B"/>
    <w:rsid w:val="007752E7"/>
    <w:rsid w:val="00777419"/>
    <w:rsid w:val="007F0331"/>
    <w:rsid w:val="007F0599"/>
    <w:rsid w:val="00801A6D"/>
    <w:rsid w:val="0080349B"/>
    <w:rsid w:val="008145EE"/>
    <w:rsid w:val="0084587E"/>
    <w:rsid w:val="008510D8"/>
    <w:rsid w:val="00856ACD"/>
    <w:rsid w:val="0087775A"/>
    <w:rsid w:val="00892038"/>
    <w:rsid w:val="008924AC"/>
    <w:rsid w:val="008A6E97"/>
    <w:rsid w:val="008D47C5"/>
    <w:rsid w:val="00905B7C"/>
    <w:rsid w:val="00913D5A"/>
    <w:rsid w:val="00927B2F"/>
    <w:rsid w:val="009C3D8E"/>
    <w:rsid w:val="009E746C"/>
    <w:rsid w:val="009F13EB"/>
    <w:rsid w:val="009F1595"/>
    <w:rsid w:val="009F4E04"/>
    <w:rsid w:val="00A20632"/>
    <w:rsid w:val="00A46F8D"/>
    <w:rsid w:val="00A570E3"/>
    <w:rsid w:val="00A92164"/>
    <w:rsid w:val="00A94090"/>
    <w:rsid w:val="00AA37FE"/>
    <w:rsid w:val="00AF2CC6"/>
    <w:rsid w:val="00B2774C"/>
    <w:rsid w:val="00BB0563"/>
    <w:rsid w:val="00BB7FF8"/>
    <w:rsid w:val="00BC006C"/>
    <w:rsid w:val="00BD0CDD"/>
    <w:rsid w:val="00BD160F"/>
    <w:rsid w:val="00BF383A"/>
    <w:rsid w:val="00C04F31"/>
    <w:rsid w:val="00C05D5A"/>
    <w:rsid w:val="00C74B74"/>
    <w:rsid w:val="00C76CAE"/>
    <w:rsid w:val="00C93A22"/>
    <w:rsid w:val="00CB1B34"/>
    <w:rsid w:val="00CB48D2"/>
    <w:rsid w:val="00CB6E21"/>
    <w:rsid w:val="00CB70AC"/>
    <w:rsid w:val="00CC55DF"/>
    <w:rsid w:val="00D14683"/>
    <w:rsid w:val="00D16F3F"/>
    <w:rsid w:val="00D710CA"/>
    <w:rsid w:val="00DA3D22"/>
    <w:rsid w:val="00E0023B"/>
    <w:rsid w:val="00E11E48"/>
    <w:rsid w:val="00E20568"/>
    <w:rsid w:val="00E26D7B"/>
    <w:rsid w:val="00E30EEA"/>
    <w:rsid w:val="00E70325"/>
    <w:rsid w:val="00E73F72"/>
    <w:rsid w:val="00E85D86"/>
    <w:rsid w:val="00EF5A98"/>
    <w:rsid w:val="00F037D6"/>
    <w:rsid w:val="00F80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3403B6"/>
  <w15:chartTrackingRefBased/>
  <w15:docId w15:val="{C5540757-94EC-4881-9386-AD7E7B3EF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037D6"/>
    <w:pPr>
      <w:suppressAutoHyphens/>
      <w:spacing w:after="0" w:line="240" w:lineRule="auto"/>
    </w:pPr>
    <w:rPr>
      <w:rFonts w:ascii="Arial Narrow" w:eastAsia="Times New Roman" w:hAnsi="Arial Narrow" w:cs="Times New Roman"/>
      <w:sz w:val="20"/>
      <w:szCs w:val="20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VTitle">
    <w:name w:val="CV Title"/>
    <w:basedOn w:val="Normale"/>
    <w:rsid w:val="00F037D6"/>
    <w:pPr>
      <w:ind w:left="113" w:right="113"/>
      <w:jc w:val="right"/>
    </w:pPr>
    <w:rPr>
      <w:b/>
      <w:bCs/>
      <w:spacing w:val="10"/>
      <w:sz w:val="28"/>
      <w:lang w:val="fr-FR"/>
    </w:rPr>
  </w:style>
  <w:style w:type="paragraph" w:customStyle="1" w:styleId="CVHeading1">
    <w:name w:val="CV Heading 1"/>
    <w:basedOn w:val="Normale"/>
    <w:next w:val="Normale"/>
    <w:rsid w:val="00F037D6"/>
    <w:pPr>
      <w:spacing w:before="74"/>
      <w:ind w:left="113" w:right="113"/>
      <w:jc w:val="right"/>
    </w:pPr>
    <w:rPr>
      <w:b/>
      <w:sz w:val="24"/>
    </w:rPr>
  </w:style>
  <w:style w:type="paragraph" w:customStyle="1" w:styleId="CVHeading2">
    <w:name w:val="CV Heading 2"/>
    <w:basedOn w:val="CVHeading1"/>
    <w:next w:val="Normale"/>
    <w:rsid w:val="00F037D6"/>
    <w:pPr>
      <w:spacing w:before="0"/>
    </w:pPr>
    <w:rPr>
      <w:b w:val="0"/>
      <w:sz w:val="22"/>
    </w:rPr>
  </w:style>
  <w:style w:type="paragraph" w:customStyle="1" w:styleId="CVHeading2-FirstLine">
    <w:name w:val="CV Heading 2 - First Line"/>
    <w:basedOn w:val="CVHeading2"/>
    <w:next w:val="CVHeading2"/>
    <w:rsid w:val="00F037D6"/>
    <w:pPr>
      <w:spacing w:before="74"/>
    </w:pPr>
  </w:style>
  <w:style w:type="paragraph" w:customStyle="1" w:styleId="CVHeading3">
    <w:name w:val="CV Heading 3"/>
    <w:basedOn w:val="Normale"/>
    <w:next w:val="Normale"/>
    <w:rsid w:val="00F037D6"/>
    <w:pPr>
      <w:ind w:left="113" w:right="113"/>
      <w:jc w:val="right"/>
      <w:textAlignment w:val="center"/>
    </w:pPr>
  </w:style>
  <w:style w:type="paragraph" w:customStyle="1" w:styleId="CVHeading3-FirstLine">
    <w:name w:val="CV Heading 3 - First Line"/>
    <w:basedOn w:val="CVHeading3"/>
    <w:next w:val="CVHeading3"/>
    <w:rsid w:val="00F037D6"/>
    <w:pPr>
      <w:spacing w:before="74"/>
    </w:pPr>
  </w:style>
  <w:style w:type="paragraph" w:customStyle="1" w:styleId="CVHeadingLanguage">
    <w:name w:val="CV Heading Language"/>
    <w:basedOn w:val="CVHeading2"/>
    <w:next w:val="LevelAssessment-Code"/>
    <w:rsid w:val="00F037D6"/>
    <w:rPr>
      <w:b/>
    </w:rPr>
  </w:style>
  <w:style w:type="paragraph" w:customStyle="1" w:styleId="LevelAssessment-Code">
    <w:name w:val="Level Assessment - Code"/>
    <w:basedOn w:val="Normale"/>
    <w:next w:val="LevelAssessment-Description"/>
    <w:rsid w:val="00F037D6"/>
    <w:pPr>
      <w:ind w:left="28"/>
      <w:jc w:val="center"/>
    </w:pPr>
    <w:rPr>
      <w:sz w:val="18"/>
    </w:rPr>
  </w:style>
  <w:style w:type="paragraph" w:customStyle="1" w:styleId="LevelAssessment-Description">
    <w:name w:val="Level Assessment - Description"/>
    <w:basedOn w:val="LevelAssessment-Code"/>
    <w:next w:val="LevelAssessment-Code"/>
    <w:rsid w:val="00F037D6"/>
    <w:pPr>
      <w:textAlignment w:val="bottom"/>
    </w:pPr>
  </w:style>
  <w:style w:type="paragraph" w:customStyle="1" w:styleId="CVHeadingLevel">
    <w:name w:val="CV Heading Level"/>
    <w:basedOn w:val="CVHeading3"/>
    <w:next w:val="Normale"/>
    <w:rsid w:val="00F037D6"/>
    <w:rPr>
      <w:i/>
    </w:rPr>
  </w:style>
  <w:style w:type="paragraph" w:customStyle="1" w:styleId="LevelAssessment-Heading1">
    <w:name w:val="Level Assessment - Heading 1"/>
    <w:basedOn w:val="LevelAssessment-Code"/>
    <w:rsid w:val="00F037D6"/>
    <w:pPr>
      <w:ind w:left="57" w:right="57"/>
    </w:pPr>
    <w:rPr>
      <w:b/>
      <w:sz w:val="22"/>
    </w:rPr>
  </w:style>
  <w:style w:type="paragraph" w:customStyle="1" w:styleId="LevelAssessment-Heading2">
    <w:name w:val="Level Assessment - Heading 2"/>
    <w:basedOn w:val="Normale"/>
    <w:rsid w:val="00F037D6"/>
    <w:pPr>
      <w:ind w:left="57" w:right="57"/>
      <w:jc w:val="center"/>
    </w:pPr>
    <w:rPr>
      <w:sz w:val="18"/>
      <w:lang w:val="en-US"/>
    </w:rPr>
  </w:style>
  <w:style w:type="paragraph" w:customStyle="1" w:styleId="LevelAssessment-Note">
    <w:name w:val="Level Assessment - Note"/>
    <w:basedOn w:val="LevelAssessment-Code"/>
    <w:rsid w:val="00F037D6"/>
    <w:pPr>
      <w:ind w:left="113"/>
      <w:jc w:val="left"/>
    </w:pPr>
    <w:rPr>
      <w:i/>
    </w:rPr>
  </w:style>
  <w:style w:type="paragraph" w:customStyle="1" w:styleId="CVMajor-FirstLine">
    <w:name w:val="CV Major - First Line"/>
    <w:basedOn w:val="Normale"/>
    <w:next w:val="Normale"/>
    <w:rsid w:val="00F037D6"/>
    <w:pPr>
      <w:spacing w:before="74"/>
      <w:ind w:left="113" w:right="113"/>
    </w:pPr>
    <w:rPr>
      <w:b/>
      <w:sz w:val="24"/>
    </w:rPr>
  </w:style>
  <w:style w:type="paragraph" w:customStyle="1" w:styleId="CVMedium-FirstLine">
    <w:name w:val="CV Medium - First Line"/>
    <w:basedOn w:val="Normale"/>
    <w:next w:val="Normale"/>
    <w:rsid w:val="00F037D6"/>
    <w:pPr>
      <w:spacing w:before="74"/>
      <w:ind w:left="113" w:right="113"/>
    </w:pPr>
    <w:rPr>
      <w:b/>
      <w:sz w:val="22"/>
    </w:rPr>
  </w:style>
  <w:style w:type="paragraph" w:customStyle="1" w:styleId="CVNormal">
    <w:name w:val="CV Normal"/>
    <w:basedOn w:val="Normale"/>
    <w:rsid w:val="00F037D6"/>
    <w:pPr>
      <w:ind w:left="113" w:right="113"/>
    </w:pPr>
  </w:style>
  <w:style w:type="paragraph" w:customStyle="1" w:styleId="CVSpacer">
    <w:name w:val="CV Spacer"/>
    <w:basedOn w:val="CVNormal"/>
    <w:rsid w:val="00F037D6"/>
    <w:rPr>
      <w:sz w:val="4"/>
    </w:rPr>
  </w:style>
  <w:style w:type="paragraph" w:customStyle="1" w:styleId="CVNormal-FirstLine">
    <w:name w:val="CV Normal - First Line"/>
    <w:basedOn w:val="CVNormal"/>
    <w:next w:val="CVNormal"/>
    <w:rsid w:val="00F037D6"/>
    <w:pPr>
      <w:spacing w:before="74"/>
    </w:pPr>
  </w:style>
  <w:style w:type="paragraph" w:customStyle="1" w:styleId="CVFooterLeft">
    <w:name w:val="CV Footer Left"/>
    <w:basedOn w:val="Normale"/>
    <w:rsid w:val="00F037D6"/>
    <w:pPr>
      <w:ind w:firstLine="360"/>
      <w:jc w:val="right"/>
    </w:pPr>
    <w:rPr>
      <w:bCs/>
      <w:sz w:val="16"/>
    </w:rPr>
  </w:style>
  <w:style w:type="paragraph" w:customStyle="1" w:styleId="CVFooterRight">
    <w:name w:val="CV Footer Right"/>
    <w:basedOn w:val="Normale"/>
    <w:rsid w:val="00F037D6"/>
    <w:rPr>
      <w:bCs/>
      <w:sz w:val="16"/>
      <w:lang w:val="de-DE"/>
    </w:rPr>
  </w:style>
  <w:style w:type="paragraph" w:styleId="Intestazione">
    <w:name w:val="header"/>
    <w:basedOn w:val="Normale"/>
    <w:link w:val="IntestazioneCarattere"/>
    <w:uiPriority w:val="99"/>
    <w:unhideWhenUsed/>
    <w:rsid w:val="00F037D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037D6"/>
    <w:rPr>
      <w:rFonts w:ascii="Arial Narrow" w:eastAsia="Times New Roman" w:hAnsi="Arial Narrow" w:cs="Times New Roman"/>
      <w:sz w:val="20"/>
      <w:szCs w:val="20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F037D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037D6"/>
    <w:rPr>
      <w:rFonts w:ascii="Arial Narrow" w:eastAsia="Times New Roman" w:hAnsi="Arial Narrow" w:cs="Times New Roman"/>
      <w:sz w:val="20"/>
      <w:szCs w:val="20"/>
      <w:lang w:eastAsia="ar-SA"/>
    </w:rPr>
  </w:style>
  <w:style w:type="character" w:styleId="Collegamentoipertestuale">
    <w:name w:val="Hyperlink"/>
    <w:basedOn w:val="Carpredefinitoparagrafo"/>
    <w:uiPriority w:val="99"/>
    <w:unhideWhenUsed/>
    <w:rsid w:val="0073723B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C5D8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07B07E-68D5-410F-9582-992B519BD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610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curriculum vitae europeo</vt:lpstr>
    </vt:vector>
  </TitlesOfParts>
  <Company/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curriculum vitae europeo</dc:title>
  <dc:subject/>
  <dc:creator>il Curriculum Vincente</dc:creator>
  <cp:keywords>www.ilcurriculumvincente.it</cp:keywords>
  <dc:description/>
  <cp:lastModifiedBy>Lucia</cp:lastModifiedBy>
  <cp:revision>9</cp:revision>
  <cp:lastPrinted>2024-03-26T17:34:00Z</cp:lastPrinted>
  <dcterms:created xsi:type="dcterms:W3CDTF">2026-01-27T07:57:00Z</dcterms:created>
  <dcterms:modified xsi:type="dcterms:W3CDTF">2026-03-15T15:55:00Z</dcterms:modified>
</cp:coreProperties>
</file>