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422CA" w:rsidRDefault="00385206" w:rsidP="00B93720">
      <w:pPr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4883150</wp:posOffset>
                </wp:positionH>
                <wp:positionV relativeFrom="paragraph">
                  <wp:posOffset>262255</wp:posOffset>
                </wp:positionV>
                <wp:extent cx="1597025" cy="2069465"/>
                <wp:effectExtent l="0" t="0" r="0" b="0"/>
                <wp:wrapTight wrapText="bothSides">
                  <wp:wrapPolygon edited="0">
                    <wp:start x="5699" y="4170"/>
                    <wp:lineTo x="5699" y="16680"/>
                    <wp:lineTo x="14818" y="16680"/>
                    <wp:lineTo x="14818" y="4170"/>
                    <wp:lineTo x="5699" y="4170"/>
                  </wp:wrapPolygon>
                </wp:wrapTight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97025" cy="2069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778B" w:rsidRDefault="004922C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54716" cy="1166037"/>
                                  <wp:effectExtent l="3810" t="0" r="0" b="0"/>
                                  <wp:docPr id="2" name="Immagin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G_4462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1570856" cy="11781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84.5pt;margin-top:20.65pt;width:125.75pt;height:162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" filled="f" stroked="f">
                <v:path arrowok="t"/>
                <v:textbox style="mso-fit-shape-to-text:t" inset=",7.2pt,,7.2pt">
                  <w:txbxContent>
                    <w:p w:rsidR="000D778B" w:rsidRDefault="004922C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554716" cy="1166037"/>
                            <wp:effectExtent l="3810" t="0" r="0" b="0"/>
                            <wp:docPr id="2" name="Immagin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G_4462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1570856" cy="11781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57D7A">
        <w:rPr>
          <w:rFonts w:ascii="Arial Narrow" w:hAnsi="Arial Narrow"/>
        </w:rPr>
        <w:tab/>
      </w:r>
      <w:r w:rsidR="00A57D7A">
        <w:rPr>
          <w:rFonts w:ascii="Arial Narrow" w:hAnsi="Arial Narrow"/>
        </w:rPr>
        <w:tab/>
      </w:r>
      <w:r w:rsidR="00A57D7A">
        <w:rPr>
          <w:rFonts w:ascii="Arial Narrow" w:hAnsi="Arial Narrow"/>
        </w:rPr>
        <w:tab/>
      </w:r>
      <w:r w:rsidR="00A57D7A">
        <w:rPr>
          <w:rFonts w:ascii="Arial Narrow" w:hAnsi="Arial Narrow"/>
        </w:rPr>
        <w:tab/>
      </w:r>
      <w:r w:rsidR="00A57D7A">
        <w:rPr>
          <w:rFonts w:ascii="Arial Narrow" w:hAnsi="Arial Narrow"/>
        </w:rPr>
        <w:tab/>
      </w:r>
      <w:r w:rsidR="00A57D7A">
        <w:rPr>
          <w:rFonts w:ascii="Arial Narrow" w:hAnsi="Arial Narrow"/>
        </w:rPr>
        <w:tab/>
      </w:r>
      <w:r w:rsidR="00A57D7A">
        <w:rPr>
          <w:rFonts w:ascii="Arial Narrow" w:hAnsi="Arial Narrow"/>
        </w:rPr>
        <w:tab/>
      </w:r>
      <w:r w:rsidR="00A57D7A">
        <w:rPr>
          <w:rFonts w:ascii="Arial Narrow" w:hAnsi="Arial Narrow"/>
        </w:rPr>
        <w:tab/>
      </w:r>
      <w:r w:rsidR="00A57D7A">
        <w:rPr>
          <w:rFonts w:ascii="Arial Narrow" w:hAnsi="Arial Narrow"/>
        </w:rPr>
        <w:tab/>
      </w:r>
      <w:r w:rsidR="00A57D7A">
        <w:rPr>
          <w:rFonts w:ascii="Arial Narrow" w:hAnsi="Arial Narrow"/>
        </w:rPr>
        <w:tab/>
      </w:r>
      <w:r w:rsidR="00A57D7A">
        <w:rPr>
          <w:rFonts w:ascii="Arial Narrow" w:hAnsi="Arial Narrow"/>
        </w:rPr>
        <w:tab/>
      </w:r>
      <w:r w:rsidR="00A57D7A">
        <w:rPr>
          <w:rFonts w:ascii="Arial Narrow" w:hAnsi="Arial Narrow"/>
        </w:rPr>
        <w:tab/>
      </w:r>
      <w:r w:rsidR="00A57D7A">
        <w:rPr>
          <w:rFonts w:ascii="Arial Narrow" w:hAnsi="Arial Narrow"/>
        </w:rPr>
        <w:tab/>
      </w:r>
      <w:r w:rsidR="00A57D7A">
        <w:rPr>
          <w:rFonts w:ascii="Arial Narrow" w:hAnsi="Arial Narrow"/>
        </w:rPr>
        <w:tab/>
      </w:r>
      <w:r w:rsidR="00A57D7A">
        <w:rPr>
          <w:rFonts w:ascii="Arial Narrow" w:hAnsi="Arial Narrow"/>
        </w:rPr>
        <w:tab/>
      </w:r>
      <w:r w:rsidR="00A57D7A">
        <w:rPr>
          <w:rFonts w:ascii="Arial Narrow" w:hAnsi="Arial Narrow"/>
        </w:rPr>
        <w:tab/>
      </w:r>
      <w:r w:rsidR="00A57D7A">
        <w:rPr>
          <w:rFonts w:ascii="Arial Narrow" w:hAnsi="Arial Narrow"/>
        </w:rPr>
        <w:tab/>
      </w:r>
      <w:r w:rsidR="00A57D7A">
        <w:rPr>
          <w:rFonts w:ascii="Arial Narrow" w:hAnsi="Arial Narrow"/>
        </w:rPr>
        <w:tab/>
      </w:r>
      <w:r w:rsidR="00A57D7A">
        <w:rPr>
          <w:rFonts w:ascii="Arial Narrow" w:hAnsi="Arial Narrow"/>
        </w:rPr>
        <w:tab/>
      </w:r>
      <w:r w:rsidR="00A57D7A">
        <w:rPr>
          <w:rFonts w:ascii="Arial Narrow" w:hAnsi="Arial Narrow"/>
        </w:rPr>
        <w:tab/>
      </w:r>
      <w:r w:rsidR="00A57D7A">
        <w:rPr>
          <w:rFonts w:ascii="Arial Narrow" w:hAnsi="Arial Narrow"/>
        </w:rPr>
        <w:tab/>
      </w:r>
      <w:r w:rsidR="00A57D7A">
        <w:rPr>
          <w:rFonts w:ascii="Arial Narrow" w:hAnsi="Arial Narrow"/>
        </w:rPr>
        <w:tab/>
      </w:r>
      <w:r w:rsidR="00A57D7A">
        <w:rPr>
          <w:rFonts w:ascii="Arial Narrow" w:hAnsi="Arial Narrow"/>
        </w:rPr>
        <w:tab/>
      </w:r>
      <w:r w:rsidR="00A57D7A">
        <w:rPr>
          <w:rFonts w:ascii="Arial Narrow" w:hAnsi="Arial Narrow"/>
        </w:rPr>
        <w:tab/>
      </w:r>
      <w:r w:rsidR="00A57D7A">
        <w:rPr>
          <w:rFonts w:ascii="Arial Narrow" w:hAnsi="Arial Narrow"/>
        </w:rPr>
        <w:tab/>
      </w:r>
      <w:r w:rsidR="00A57D7A">
        <w:rPr>
          <w:rFonts w:ascii="Arial Narrow" w:hAnsi="Arial Narrow"/>
        </w:rPr>
        <w:tab/>
      </w:r>
      <w:r w:rsidR="00A57D7A">
        <w:rPr>
          <w:rFonts w:ascii="Arial Narrow" w:hAnsi="Arial Narrow"/>
        </w:rPr>
        <w:tab/>
      </w:r>
      <w:r w:rsidR="00A57D7A">
        <w:rPr>
          <w:rFonts w:ascii="Arial Narrow" w:hAnsi="Arial Narrow"/>
        </w:rPr>
        <w:tab/>
      </w:r>
      <w:r w:rsidR="00A57D7A">
        <w:rPr>
          <w:rFonts w:ascii="Arial Narrow" w:hAnsi="Arial Narrow"/>
        </w:rPr>
        <w:tab/>
      </w:r>
      <w:r w:rsidR="00A57D7A">
        <w:rPr>
          <w:rFonts w:ascii="Arial Narrow" w:hAnsi="Arial Narrow"/>
        </w:rPr>
        <w:tab/>
      </w:r>
      <w:r w:rsidR="00A57D7A">
        <w:rPr>
          <w:rFonts w:ascii="Arial Narrow" w:hAnsi="Arial Narrow"/>
        </w:rPr>
        <w:tab/>
      </w:r>
      <w:r w:rsidR="00A57D7A">
        <w:rPr>
          <w:rFonts w:ascii="Arial Narrow" w:hAnsi="Arial Narrow"/>
        </w:rPr>
        <w:tab/>
      </w:r>
      <w:r w:rsidR="00A57D7A">
        <w:rPr>
          <w:rFonts w:ascii="Arial Narrow" w:hAnsi="Arial Narrow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7422C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rPr>
                <w:rFonts w:ascii="Arial Narrow" w:hAnsi="Arial Narrow"/>
                <w:smallCaps/>
                <w:spacing w:val="40"/>
              </w:rPr>
            </w:pPr>
            <w:r>
              <w:rPr>
                <w:rFonts w:ascii="Arial Narrow" w:hAnsi="Arial Narrow"/>
                <w:smallCaps/>
                <w:spacing w:val="40"/>
              </w:rPr>
              <w:t>Formato europeo per il curriculum vitae</w:t>
            </w:r>
          </w:p>
          <w:p w:rsidR="007422CA" w:rsidRDefault="007422CA">
            <w:pPr>
              <w:rPr>
                <w:rFonts w:ascii="Arial Narrow" w:hAnsi="Arial Narrow"/>
              </w:rPr>
            </w:pPr>
          </w:p>
          <w:p w:rsidR="007422CA" w:rsidRDefault="00385206">
            <w:pPr>
              <w:jc w:val="right"/>
              <w:rPr>
                <w:rFonts w:ascii="Arial Narrow" w:hAnsi="Arial Narrow"/>
              </w:rPr>
            </w:pPr>
            <w:r w:rsidRPr="00492303">
              <w:rPr>
                <w:rFonts w:ascii="Arial Narrow" w:hAnsi="Arial Narrow"/>
                <w:noProof/>
              </w:rPr>
              <w:drawing>
                <wp:inline distT="0" distB="0" distL="0" distR="0">
                  <wp:extent cx="368300" cy="254000"/>
                  <wp:effectExtent l="0" t="0" r="0" b="0"/>
                  <wp:docPr id="1" name="Immagine 1" descr="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22CA" w:rsidRDefault="007422CA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7422C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t>Informazioni personali</w:t>
            </w:r>
          </w:p>
        </w:tc>
      </w:tr>
    </w:tbl>
    <w:p w:rsidR="007422CA" w:rsidRDefault="007422CA">
      <w:pPr>
        <w:rPr>
          <w:rFonts w:ascii="Arial Narrow" w:hAnsi="Arial Narrow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238AC" w:rsidTr="009238A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238AC" w:rsidRDefault="009238AC">
            <w:pPr>
              <w:spacing w:before="40" w:after="4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238AC" w:rsidRDefault="009238A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238AC" w:rsidRDefault="009238AC">
            <w:pPr>
              <w:pStyle w:val="Intestazione"/>
              <w:spacing w:before="40" w:after="4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Katiuscia Melato</w:t>
            </w:r>
          </w:p>
        </w:tc>
      </w:tr>
      <w:tr w:rsidR="009238AC" w:rsidTr="009238A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238AC" w:rsidRDefault="009238AC">
            <w:pPr>
              <w:spacing w:before="40" w:after="4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Indirizzo abitazione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238AC" w:rsidRDefault="009238A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238AC" w:rsidRDefault="000B6C76">
            <w:pPr>
              <w:pStyle w:val="Intestazione"/>
              <w:spacing w:before="40" w:after="4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Via Pesa del lino 11 – 20900 Monza (MB</w:t>
            </w:r>
            <w:r w:rsidR="009238AC">
              <w:rPr>
                <w:rFonts w:ascii="Arial Narrow" w:hAnsi="Arial Narrow"/>
                <w:i/>
              </w:rPr>
              <w:t>)</w:t>
            </w:r>
          </w:p>
        </w:tc>
      </w:tr>
      <w:tr w:rsidR="009238AC" w:rsidTr="009238A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238AC" w:rsidRDefault="009238AC">
            <w:pPr>
              <w:spacing w:before="40" w:after="4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238AC" w:rsidRDefault="009238A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238AC" w:rsidRPr="006478AD" w:rsidRDefault="000B6C76">
            <w:pPr>
              <w:pStyle w:val="Pidipagina"/>
              <w:spacing w:before="40" w:after="40"/>
              <w:rPr>
                <w:rFonts w:ascii="Arial Narrow" w:hAnsi="Arial Narrow"/>
                <w:i/>
              </w:rPr>
            </w:pPr>
            <w:r w:rsidRPr="006478AD">
              <w:rPr>
                <w:rFonts w:ascii="Arial Narrow" w:hAnsi="Arial Narrow"/>
                <w:i/>
              </w:rPr>
              <w:t xml:space="preserve"> </w:t>
            </w:r>
            <w:r w:rsidR="009238AC" w:rsidRPr="006478AD">
              <w:rPr>
                <w:rFonts w:ascii="Arial Narrow" w:hAnsi="Arial Narrow"/>
                <w:i/>
              </w:rPr>
              <w:t>+ 39 348.9819439 (mobile)</w:t>
            </w:r>
            <w:r w:rsidRPr="006478AD">
              <w:rPr>
                <w:rFonts w:ascii="Arial Narrow" w:hAnsi="Arial Narrow"/>
                <w:i/>
              </w:rPr>
              <w:t xml:space="preserve"> </w:t>
            </w:r>
          </w:p>
        </w:tc>
      </w:tr>
      <w:tr w:rsidR="009238AC" w:rsidTr="009238A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238AC" w:rsidRDefault="009238AC">
            <w:pPr>
              <w:spacing w:before="40" w:after="4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E-mail</w:t>
            </w:r>
            <w:r w:rsidR="00385206">
              <w:rPr>
                <w:rFonts w:ascii="Arial Narrow" w:hAnsi="Arial Narrow"/>
                <w:b/>
              </w:rPr>
              <w:t>/ Blog</w:t>
            </w:r>
          </w:p>
          <w:p w:rsidR="00242599" w:rsidRPr="00242599" w:rsidRDefault="00242599" w:rsidP="00242599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238AC" w:rsidRDefault="009238A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20926" w:rsidRDefault="00E20926" w:rsidP="00026EFC">
            <w:pPr>
              <w:pStyle w:val="Pidipagina"/>
              <w:spacing w:before="40" w:after="40"/>
              <w:rPr>
                <w:rFonts w:ascii="Arial Narrow" w:hAnsi="Arial Narrow"/>
                <w:i/>
              </w:rPr>
            </w:pPr>
            <w:hyperlink r:id="rId11" w:history="1">
              <w:r w:rsidRPr="00057B81">
                <w:rPr>
                  <w:rStyle w:val="Collegamentoipertestuale"/>
                  <w:rFonts w:ascii="Arial Narrow" w:hAnsi="Arial Narrow"/>
                  <w:i/>
                </w:rPr>
                <w:t>katiusciamelato@gmail.com</w:t>
              </w:r>
            </w:hyperlink>
          </w:p>
          <w:p w:rsidR="00AC054D" w:rsidRDefault="00E20926" w:rsidP="00026EFC">
            <w:pPr>
              <w:pStyle w:val="Pidipagina"/>
              <w:spacing w:before="40" w:after="40"/>
              <w:rPr>
                <w:rFonts w:ascii="Arial Narrow" w:hAnsi="Arial Narrow"/>
                <w:i/>
              </w:rPr>
            </w:pPr>
            <w:hyperlink r:id="rId12" w:history="1">
              <w:r w:rsidRPr="00057B81">
                <w:rPr>
                  <w:rStyle w:val="Collegamentoipertestuale"/>
                  <w:rFonts w:ascii="Arial Narrow" w:hAnsi="Arial Narrow"/>
                  <w:i/>
                </w:rPr>
                <w:t>melatokatiuscia@icviacorreggiomonza.gov.it</w:t>
              </w:r>
            </w:hyperlink>
          </w:p>
          <w:p w:rsidR="00E20926" w:rsidRPr="006478AD" w:rsidRDefault="00E20926" w:rsidP="00026EFC">
            <w:pPr>
              <w:pStyle w:val="Pidipagina"/>
              <w:spacing w:before="40" w:after="40"/>
              <w:rPr>
                <w:rFonts w:ascii="Arial Narrow" w:hAnsi="Arial Narrow"/>
                <w:i/>
              </w:rPr>
            </w:pPr>
          </w:p>
        </w:tc>
      </w:tr>
      <w:tr w:rsidR="009238AC" w:rsidTr="009238A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238AC" w:rsidRDefault="009238AC">
            <w:pPr>
              <w:spacing w:before="20" w:after="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238AC" w:rsidRDefault="009238A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238AC" w:rsidRDefault="009238AC">
            <w:pPr>
              <w:pStyle w:val="Intestazione"/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Italiana</w:t>
            </w:r>
          </w:p>
        </w:tc>
      </w:tr>
      <w:tr w:rsidR="009238AC" w:rsidTr="009238A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238AC" w:rsidRDefault="009238AC">
            <w:pPr>
              <w:spacing w:before="20" w:after="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CF / P.Iva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238AC" w:rsidRPr="00BF28D3" w:rsidRDefault="009238A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238AC" w:rsidRDefault="009238AC">
            <w:pPr>
              <w:pStyle w:val="Intestazione"/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MLTKSC73D51L746Q / 06580550967</w:t>
            </w:r>
          </w:p>
        </w:tc>
      </w:tr>
    </w:tbl>
    <w:p w:rsidR="007422CA" w:rsidRDefault="007422CA">
      <w:pPr>
        <w:spacing w:before="20" w:after="20"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7422C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t>Esperienza lavorativa</w:t>
            </w:r>
          </w:p>
        </w:tc>
      </w:tr>
    </w:tbl>
    <w:p w:rsidR="007422CA" w:rsidRDefault="007422CA">
      <w:pPr>
        <w:jc w:val="both"/>
        <w:rPr>
          <w:rFonts w:ascii="Arial Narrow" w:hAnsi="Arial Narrow"/>
          <w:b/>
        </w:rPr>
      </w:pPr>
    </w:p>
    <w:tbl>
      <w:tblPr>
        <w:tblW w:w="105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8"/>
        <w:gridCol w:w="285"/>
        <w:gridCol w:w="7266"/>
      </w:tblGrid>
      <w:tr w:rsidR="000B6C76" w:rsidRPr="009238AC" w:rsidTr="000B6C76">
        <w:trPr>
          <w:trHeight w:val="215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</w:tcPr>
          <w:p w:rsidR="000B6C76" w:rsidRDefault="000B6C76" w:rsidP="00BE4FDD">
            <w:pPr>
              <w:spacing w:before="20" w:after="20"/>
              <w:rPr>
                <w:rFonts w:ascii="Arial Narrow" w:hAnsi="Arial Narrow"/>
                <w:i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0B6C76" w:rsidRDefault="000B6C76" w:rsidP="00BE4FDD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66" w:type="dxa"/>
            <w:tcBorders>
              <w:top w:val="nil"/>
              <w:left w:val="nil"/>
              <w:bottom w:val="nil"/>
              <w:right w:val="nil"/>
            </w:tcBorders>
          </w:tcPr>
          <w:p w:rsidR="000B6C76" w:rsidRPr="009238AC" w:rsidRDefault="000B6C76" w:rsidP="000B6C76">
            <w:pPr>
              <w:spacing w:before="20" w:after="20"/>
              <w:rPr>
                <w:rFonts w:ascii="Arial Narrow" w:hAnsi="Arial Narrow"/>
                <w:bCs/>
                <w:i/>
              </w:rPr>
            </w:pPr>
          </w:p>
        </w:tc>
      </w:tr>
      <w:tr w:rsidR="000B6C76" w:rsidRPr="00BF28D3" w:rsidTr="000B6C76">
        <w:trPr>
          <w:trHeight w:val="215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</w:tcPr>
          <w:p w:rsidR="00C92DD3" w:rsidRDefault="0014059C" w:rsidP="00BE4FDD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Date (da – a)</w:t>
            </w:r>
          </w:p>
          <w:p w:rsidR="000B6C76" w:rsidRDefault="000B6C76" w:rsidP="00BE4FDD">
            <w:pPr>
              <w:spacing w:before="20" w:after="20"/>
              <w:rPr>
                <w:rFonts w:ascii="Arial Narrow" w:hAnsi="Arial Narrow"/>
                <w:i/>
              </w:rPr>
            </w:pPr>
            <w:r w:rsidRPr="00C92DD3">
              <w:rPr>
                <w:rFonts w:ascii="Arial Narrow" w:hAnsi="Arial Narrow"/>
                <w:i/>
              </w:rPr>
              <w:t>Nome</w:t>
            </w:r>
            <w:r>
              <w:rPr>
                <w:rFonts w:ascii="Arial Narrow" w:hAnsi="Arial Narrow"/>
                <w:i/>
              </w:rPr>
              <w:t xml:space="preserve"> e indirizzo del datore di lavoro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0B6C76" w:rsidRDefault="000B6C76" w:rsidP="00BE4FDD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66" w:type="dxa"/>
            <w:tcBorders>
              <w:top w:val="nil"/>
              <w:left w:val="nil"/>
              <w:bottom w:val="nil"/>
              <w:right w:val="nil"/>
            </w:tcBorders>
          </w:tcPr>
          <w:p w:rsidR="00C92DD3" w:rsidRPr="00C92DD3" w:rsidRDefault="00C92DD3" w:rsidP="000B6C76">
            <w:pPr>
              <w:spacing w:before="20" w:after="20"/>
              <w:rPr>
                <w:rFonts w:ascii="Arial Narrow" w:hAnsi="Arial Narrow"/>
                <w:bCs/>
                <w:i/>
              </w:rPr>
            </w:pPr>
            <w:r w:rsidRPr="00C92DD3">
              <w:rPr>
                <w:rFonts w:ascii="Arial Narrow" w:hAnsi="Arial Narrow"/>
                <w:bCs/>
                <w:i/>
              </w:rPr>
              <w:t>Da aprile 2014</w:t>
            </w:r>
          </w:p>
          <w:p w:rsidR="000B6C76" w:rsidRPr="00BF28D3" w:rsidRDefault="000B6C76" w:rsidP="000B6C76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bCs/>
                <w:i/>
              </w:rPr>
              <w:t>Papalagi – Psicoterapia e terapie naturali</w:t>
            </w:r>
            <w:r>
              <w:rPr>
                <w:rFonts w:ascii="Arial Narrow" w:hAnsi="Arial Narrow"/>
                <w:i/>
              </w:rPr>
              <w:t xml:space="preserve"> – Via Mons. L.Talamoni 3 - Monza</w:t>
            </w:r>
          </w:p>
        </w:tc>
      </w:tr>
      <w:tr w:rsidR="000B6C76" w:rsidRPr="00BF28D3" w:rsidTr="000B6C76">
        <w:trPr>
          <w:trHeight w:val="215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</w:tcPr>
          <w:p w:rsidR="000B6C76" w:rsidRDefault="000B6C76" w:rsidP="00BE4FDD">
            <w:pPr>
              <w:spacing w:before="20" w:after="20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i/>
              </w:rPr>
              <w:t>Tipo di azienda o settore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0B6C76" w:rsidRDefault="000B6C76" w:rsidP="00BE4FDD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66" w:type="dxa"/>
            <w:tcBorders>
              <w:top w:val="nil"/>
              <w:left w:val="nil"/>
              <w:bottom w:val="nil"/>
              <w:right w:val="nil"/>
            </w:tcBorders>
          </w:tcPr>
          <w:p w:rsidR="000B6C76" w:rsidRPr="00BF28D3" w:rsidRDefault="000B6C76" w:rsidP="00BE4FDD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Studio professionale</w:t>
            </w:r>
          </w:p>
        </w:tc>
      </w:tr>
      <w:tr w:rsidR="000B6C76" w:rsidRPr="00BF28D3" w:rsidTr="000B6C76">
        <w:trPr>
          <w:trHeight w:val="215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</w:tcPr>
          <w:p w:rsidR="000B6C76" w:rsidRDefault="000B6C76" w:rsidP="00BE4FDD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Tipo di impiego</w:t>
            </w:r>
          </w:p>
          <w:p w:rsidR="00026EFC" w:rsidRDefault="00026EFC" w:rsidP="00026EFC"/>
          <w:p w:rsidR="00026EFC" w:rsidRDefault="00026EFC" w:rsidP="00026EFC"/>
          <w:p w:rsidR="00026EFC" w:rsidRPr="00026EFC" w:rsidRDefault="00026EFC" w:rsidP="00026EFC"/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0B6C76" w:rsidRDefault="000B6C76" w:rsidP="00BE4FDD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66" w:type="dxa"/>
            <w:tcBorders>
              <w:top w:val="nil"/>
              <w:left w:val="nil"/>
              <w:bottom w:val="nil"/>
              <w:right w:val="nil"/>
            </w:tcBorders>
          </w:tcPr>
          <w:p w:rsidR="000B6C76" w:rsidRPr="00BF28D3" w:rsidRDefault="000B6C76" w:rsidP="00BE4FDD">
            <w:pPr>
              <w:spacing w:before="20" w:after="20"/>
              <w:rPr>
                <w:rFonts w:ascii="Arial Narrow" w:hAnsi="Arial Narrow"/>
                <w:i/>
              </w:rPr>
            </w:pPr>
            <w:r w:rsidRPr="00BF28D3">
              <w:rPr>
                <w:rFonts w:ascii="Arial Narrow" w:hAnsi="Arial Narrow"/>
                <w:i/>
              </w:rPr>
              <w:t>Libera professione</w:t>
            </w:r>
          </w:p>
        </w:tc>
      </w:tr>
      <w:tr w:rsidR="000B6C76" w:rsidRPr="00BF28D3" w:rsidTr="000B6C76">
        <w:trPr>
          <w:trHeight w:val="215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</w:tcPr>
          <w:p w:rsidR="000B6C76" w:rsidRDefault="000B6C76" w:rsidP="00BE4FDD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 </w:t>
            </w:r>
            <w:r>
              <w:rPr>
                <w:rFonts w:ascii="Arial Narrow" w:hAnsi="Arial Narrow"/>
                <w:i/>
              </w:rPr>
              <w:t>Principali mansioni e responsabilità</w:t>
            </w:r>
          </w:p>
          <w:p w:rsidR="000B6C76" w:rsidRDefault="000B6C76" w:rsidP="00BE4FDD">
            <w:pPr>
              <w:spacing w:before="20" w:after="20"/>
              <w:rPr>
                <w:rFonts w:ascii="Arial Narrow" w:hAnsi="Arial Narrow"/>
                <w:i/>
              </w:rPr>
            </w:pPr>
          </w:p>
          <w:p w:rsidR="000B6C76" w:rsidRDefault="000B6C76" w:rsidP="00BE4FDD">
            <w:pPr>
              <w:spacing w:before="20" w:after="20"/>
              <w:rPr>
                <w:rFonts w:ascii="Arial Narrow" w:hAnsi="Arial Narrow"/>
                <w:i/>
              </w:rPr>
            </w:pPr>
          </w:p>
          <w:p w:rsidR="000B6C76" w:rsidRDefault="000B6C76" w:rsidP="00BE4FDD">
            <w:pPr>
              <w:spacing w:before="20" w:after="20"/>
              <w:rPr>
                <w:rFonts w:ascii="Arial Narrow" w:hAnsi="Arial Narrow"/>
                <w:i/>
              </w:rPr>
            </w:pPr>
          </w:p>
          <w:p w:rsidR="000B6C76" w:rsidRDefault="000B6C76" w:rsidP="00BE4FDD">
            <w:pPr>
              <w:spacing w:before="20" w:after="20"/>
              <w:rPr>
                <w:rFonts w:ascii="Arial Narrow" w:hAnsi="Arial Narrow"/>
                <w:i/>
              </w:rPr>
            </w:pPr>
          </w:p>
          <w:p w:rsidR="000B6C76" w:rsidRDefault="000B6C76" w:rsidP="00BE4FDD">
            <w:pPr>
              <w:spacing w:before="20" w:after="20"/>
              <w:ind w:right="396"/>
              <w:rPr>
                <w:rFonts w:ascii="Arial Narrow" w:hAnsi="Arial Narrow"/>
                <w:i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0B6C76" w:rsidRDefault="000B6C76" w:rsidP="00BE4FDD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66" w:type="dxa"/>
            <w:tcBorders>
              <w:top w:val="nil"/>
              <w:left w:val="nil"/>
              <w:bottom w:val="nil"/>
              <w:right w:val="nil"/>
            </w:tcBorders>
          </w:tcPr>
          <w:p w:rsidR="000B6C76" w:rsidRDefault="000B6C76" w:rsidP="00BE4FDD">
            <w:pPr>
              <w:spacing w:before="20" w:after="20"/>
              <w:rPr>
                <w:rFonts w:ascii="Arial Narrow" w:hAnsi="Arial Narrow"/>
                <w:i/>
              </w:rPr>
            </w:pPr>
            <w:r w:rsidRPr="00BF28D3">
              <w:rPr>
                <w:rFonts w:ascii="Arial Narrow" w:hAnsi="Arial Narrow"/>
                <w:i/>
              </w:rPr>
              <w:t>Colloqui psicologici e psicoterapeutici rivolti all’adulto, alla coppia e alla famiglia. Somministrazione test psicologici</w:t>
            </w:r>
            <w:r>
              <w:rPr>
                <w:rFonts w:ascii="Arial Narrow" w:hAnsi="Arial Narrow"/>
                <w:i/>
              </w:rPr>
              <w:t xml:space="preserve">.  </w:t>
            </w:r>
          </w:p>
          <w:p w:rsidR="000B6C76" w:rsidRDefault="000B6C76" w:rsidP="00BE4FDD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Terapie specifiche per le Nuove Dipendenze.</w:t>
            </w:r>
            <w:r w:rsidR="00D62192">
              <w:rPr>
                <w:rFonts w:ascii="Arial Narrow" w:hAnsi="Arial Narrow"/>
                <w:i/>
              </w:rPr>
              <w:t xml:space="preserve"> </w:t>
            </w:r>
          </w:p>
          <w:p w:rsidR="000B6C76" w:rsidRDefault="000B6C76" w:rsidP="00BE4FDD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Tecniche psico-cor</w:t>
            </w:r>
            <w:r w:rsidR="00D0306B">
              <w:rPr>
                <w:rFonts w:ascii="Arial Narrow" w:hAnsi="Arial Narrow"/>
                <w:i/>
              </w:rPr>
              <w:t>po</w:t>
            </w:r>
            <w:r w:rsidR="008E38D8">
              <w:rPr>
                <w:rFonts w:ascii="Arial Narrow" w:hAnsi="Arial Narrow"/>
                <w:i/>
              </w:rPr>
              <w:t>ree di riduzione dello stress (M</w:t>
            </w:r>
            <w:r w:rsidR="00D0306B">
              <w:rPr>
                <w:rFonts w:ascii="Arial Narrow" w:hAnsi="Arial Narrow"/>
                <w:i/>
              </w:rPr>
              <w:t>indfulness).</w:t>
            </w:r>
          </w:p>
          <w:p w:rsidR="00CD391B" w:rsidRDefault="00CD391B" w:rsidP="00BE4FDD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Collaborazione </w:t>
            </w:r>
            <w:r w:rsidR="00361C53">
              <w:rPr>
                <w:rFonts w:ascii="Arial Narrow" w:hAnsi="Arial Narrow"/>
                <w:i/>
              </w:rPr>
              <w:t xml:space="preserve">a titolo di volontariato </w:t>
            </w:r>
            <w:r>
              <w:rPr>
                <w:rFonts w:ascii="Arial Narrow" w:hAnsi="Arial Narrow"/>
                <w:i/>
              </w:rPr>
              <w:t>con Arci Blob di Arcore nelle edizioni 2013 e 2015 dell'Università Migrante.</w:t>
            </w:r>
          </w:p>
          <w:p w:rsidR="000B6C76" w:rsidRDefault="000B6C76" w:rsidP="00BE4FDD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Coordinatrice territorio Monza e Brianza dell’Associazione Vinciamo il gioco </w:t>
            </w:r>
            <w:hyperlink r:id="rId13" w:history="1">
              <w:r w:rsidRPr="006B0BFB">
                <w:rPr>
                  <w:rFonts w:ascii="Arial Narrow" w:hAnsi="Arial Narrow"/>
                  <w:i/>
                </w:rPr>
                <w:t>www.vinciamoilgioco.org</w:t>
              </w:r>
            </w:hyperlink>
            <w:r>
              <w:rPr>
                <w:rFonts w:ascii="Arial Narrow" w:hAnsi="Arial Narrow"/>
                <w:i/>
              </w:rPr>
              <w:t>. Partecipazione al bando sulla prevenzione del gioco d’azzardo della Fondazione Comunità di Monza e Brianza, con il progetto “Giocare per gioco” da gennaio 2014 a giugno 2015.</w:t>
            </w:r>
          </w:p>
          <w:p w:rsidR="00FB0FC5" w:rsidRDefault="00FB0FC5" w:rsidP="00BE4FDD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Collaborazione in qualità di docente da gennaio 2024 al Corso di Specializzazione in Psicoterapia Transculturale – GRT, Milano</w:t>
            </w:r>
          </w:p>
          <w:p w:rsidR="00D35EA7" w:rsidRDefault="00EF2F23" w:rsidP="00BE4FDD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Socia di Aipsit – Associazione Ita</w:t>
            </w:r>
            <w:r w:rsidR="000B6C76">
              <w:rPr>
                <w:rFonts w:ascii="Arial Narrow" w:hAnsi="Arial Narrow"/>
                <w:i/>
              </w:rPr>
              <w:t>liana degli Psicoterapeuti Transculturali</w:t>
            </w:r>
            <w:r w:rsidR="00356310">
              <w:rPr>
                <w:rFonts w:ascii="Arial Narrow" w:hAnsi="Arial Narrow"/>
                <w:i/>
              </w:rPr>
              <w:t xml:space="preserve"> </w:t>
            </w:r>
          </w:p>
          <w:p w:rsidR="008E38D8" w:rsidRDefault="008E38D8" w:rsidP="00BE4FDD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Socia di Psicologi per i popoli nel mondo - </w:t>
            </w:r>
            <w:hyperlink r:id="rId14" w:history="1">
              <w:r w:rsidR="00524B1C" w:rsidRPr="00204719">
                <w:rPr>
                  <w:rStyle w:val="Collegamentoipertestuale"/>
                  <w:rFonts w:ascii="Arial Narrow" w:hAnsi="Arial Narrow"/>
                  <w:i/>
                </w:rPr>
                <w:t>http://www.psicologinelmondo.org</w:t>
              </w:r>
            </w:hyperlink>
          </w:p>
          <w:p w:rsidR="00385206" w:rsidRPr="00385206" w:rsidRDefault="00385206" w:rsidP="00385206">
            <w:pPr>
              <w:rPr>
                <w:rFonts w:ascii="Arial" w:hAnsi="Arial" w:cs="Arial"/>
                <w:i/>
              </w:rPr>
            </w:pPr>
            <w:r w:rsidRPr="00385206">
              <w:rPr>
                <w:rFonts w:ascii="Arial" w:hAnsi="Arial" w:cs="Arial"/>
                <w:i/>
              </w:rPr>
              <w:t>Socia di Arcodonna</w:t>
            </w:r>
            <w:r>
              <w:rPr>
                <w:rFonts w:ascii="Arial" w:hAnsi="Arial" w:cs="Arial"/>
                <w:i/>
              </w:rPr>
              <w:t xml:space="preserve"> – http://</w:t>
            </w:r>
            <w:r w:rsidR="00356310">
              <w:rPr>
                <w:rFonts w:ascii="Arial" w:hAnsi="Arial" w:cs="Arial"/>
                <w:i/>
              </w:rPr>
              <w:t>www.</w:t>
            </w:r>
            <w:r>
              <w:rPr>
                <w:rFonts w:ascii="Arial" w:hAnsi="Arial" w:cs="Arial"/>
                <w:i/>
              </w:rPr>
              <w:t>associazione</w:t>
            </w:r>
            <w:r w:rsidR="00356310">
              <w:rPr>
                <w:rFonts w:ascii="Arial" w:hAnsi="Arial" w:cs="Arial"/>
                <w:i/>
              </w:rPr>
              <w:t>arcodonna.org</w:t>
            </w:r>
          </w:p>
          <w:p w:rsidR="008E38D8" w:rsidRPr="00BF28D3" w:rsidRDefault="008E38D8" w:rsidP="00BE4FDD">
            <w:pPr>
              <w:spacing w:before="20" w:after="20"/>
              <w:rPr>
                <w:rFonts w:ascii="Arial Narrow" w:hAnsi="Arial Narrow"/>
                <w:i/>
              </w:rPr>
            </w:pPr>
          </w:p>
        </w:tc>
      </w:tr>
    </w:tbl>
    <w:p w:rsidR="000B6C76" w:rsidRDefault="000B6C76">
      <w:pPr>
        <w:jc w:val="both"/>
        <w:rPr>
          <w:rFonts w:ascii="Arial Narrow" w:hAnsi="Arial Narrow"/>
          <w:b/>
        </w:rPr>
      </w:pPr>
    </w:p>
    <w:p w:rsidR="000B6C76" w:rsidRDefault="000B6C76">
      <w:pPr>
        <w:jc w:val="both"/>
        <w:rPr>
          <w:rFonts w:ascii="Arial Narrow" w:hAnsi="Arial Narrow"/>
          <w:b/>
        </w:rPr>
      </w:pPr>
    </w:p>
    <w:p w:rsidR="000B6C76" w:rsidRDefault="000B6C76">
      <w:pPr>
        <w:jc w:val="both"/>
        <w:rPr>
          <w:rFonts w:ascii="Arial Narrow" w:hAnsi="Arial Narrow"/>
          <w:b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F28D3">
        <w:trPr>
          <w:trHeight w:val="201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F28D3" w:rsidRDefault="00BF28D3" w:rsidP="00047A15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F28D3" w:rsidRDefault="00BF28D3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F28D3" w:rsidRPr="009238AC" w:rsidRDefault="00BF28D3">
            <w:pPr>
              <w:spacing w:before="20" w:after="20"/>
              <w:rPr>
                <w:rFonts w:ascii="Arial Narrow" w:hAnsi="Arial Narrow"/>
                <w:bCs/>
                <w:i/>
              </w:rPr>
            </w:pPr>
            <w:r w:rsidRPr="009238AC">
              <w:rPr>
                <w:rFonts w:ascii="Arial Narrow" w:hAnsi="Arial Narrow"/>
                <w:bCs/>
                <w:i/>
              </w:rPr>
              <w:t>Da marzo 2009</w:t>
            </w:r>
            <w:r w:rsidR="00D0306B">
              <w:rPr>
                <w:rFonts w:ascii="Arial Narrow" w:hAnsi="Arial Narrow"/>
                <w:bCs/>
                <w:i/>
              </w:rPr>
              <w:t xml:space="preserve"> a marzo 2014</w:t>
            </w:r>
          </w:p>
        </w:tc>
      </w:tr>
      <w:tr w:rsidR="00BF28D3">
        <w:trPr>
          <w:trHeight w:val="201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F28D3" w:rsidRDefault="00BF28D3" w:rsidP="00047A15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F28D3" w:rsidRDefault="00BF28D3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F28D3" w:rsidRPr="00BF28D3" w:rsidRDefault="00BF28D3">
            <w:pPr>
              <w:spacing w:before="20" w:after="20"/>
              <w:rPr>
                <w:rFonts w:ascii="Arial Narrow" w:hAnsi="Arial Narrow"/>
                <w:i/>
              </w:rPr>
            </w:pPr>
            <w:r w:rsidRPr="009238AC">
              <w:rPr>
                <w:rFonts w:ascii="Arial Narrow" w:hAnsi="Arial Narrow"/>
                <w:b/>
                <w:bCs/>
                <w:i/>
              </w:rPr>
              <w:t>Studio di psicologia e psicoterapia</w:t>
            </w:r>
            <w:r>
              <w:rPr>
                <w:rFonts w:ascii="Arial Narrow" w:hAnsi="Arial Narrow"/>
                <w:i/>
              </w:rPr>
              <w:t xml:space="preserve"> – Via Moriggia 3 - Monza</w:t>
            </w:r>
          </w:p>
        </w:tc>
      </w:tr>
      <w:tr w:rsidR="009238AC">
        <w:trPr>
          <w:trHeight w:val="201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238AC" w:rsidRDefault="009238AC" w:rsidP="00047A15">
            <w:pPr>
              <w:spacing w:before="20" w:after="20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i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238AC" w:rsidRDefault="009238AC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238AC" w:rsidRPr="00BF28D3" w:rsidRDefault="009238AC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Studio professionale</w:t>
            </w:r>
          </w:p>
        </w:tc>
      </w:tr>
      <w:tr w:rsidR="00BF28D3">
        <w:trPr>
          <w:trHeight w:val="201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F28D3" w:rsidRDefault="00BF28D3" w:rsidP="00047A15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F28D3" w:rsidRDefault="00BF28D3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F28D3" w:rsidRPr="00BF28D3" w:rsidRDefault="00BF28D3">
            <w:pPr>
              <w:spacing w:before="20" w:after="20"/>
              <w:rPr>
                <w:rFonts w:ascii="Arial Narrow" w:hAnsi="Arial Narrow"/>
                <w:i/>
              </w:rPr>
            </w:pPr>
            <w:r w:rsidRPr="00BF28D3">
              <w:rPr>
                <w:rFonts w:ascii="Arial Narrow" w:hAnsi="Arial Narrow"/>
                <w:i/>
              </w:rPr>
              <w:t>Libera professione</w:t>
            </w:r>
            <w:r w:rsidR="000B6C76">
              <w:rPr>
                <w:rFonts w:ascii="Arial Narrow" w:hAnsi="Arial Narrow"/>
                <w:i/>
              </w:rPr>
              <w:t>/Referente Area Dipendenze</w:t>
            </w:r>
          </w:p>
        </w:tc>
      </w:tr>
      <w:tr w:rsidR="00BF28D3">
        <w:trPr>
          <w:trHeight w:val="201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F28D3" w:rsidRDefault="00BF28D3" w:rsidP="00047A15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lastRenderedPageBreak/>
              <w:t>Principali mansioni e responsabilità</w:t>
            </w:r>
          </w:p>
          <w:p w:rsidR="00BF28D3" w:rsidRDefault="00BF28D3" w:rsidP="00047A15">
            <w:pPr>
              <w:spacing w:before="20" w:after="20"/>
              <w:rPr>
                <w:rFonts w:ascii="Arial Narrow" w:hAnsi="Arial Narrow"/>
                <w:i/>
              </w:rPr>
            </w:pPr>
          </w:p>
          <w:p w:rsidR="00573FFC" w:rsidRDefault="00573FFC" w:rsidP="00047A15">
            <w:pPr>
              <w:spacing w:before="20" w:after="20"/>
              <w:rPr>
                <w:rFonts w:ascii="Arial Narrow" w:hAnsi="Arial Narrow"/>
                <w:i/>
              </w:rPr>
            </w:pPr>
          </w:p>
          <w:p w:rsidR="00573FFC" w:rsidRDefault="00573FFC" w:rsidP="00047A15">
            <w:pPr>
              <w:spacing w:before="20" w:after="20"/>
              <w:rPr>
                <w:rFonts w:ascii="Arial Narrow" w:hAnsi="Arial Narrow"/>
                <w:i/>
              </w:rPr>
            </w:pPr>
          </w:p>
          <w:p w:rsidR="00573FFC" w:rsidRDefault="00573FFC" w:rsidP="00047A15">
            <w:pPr>
              <w:spacing w:before="20" w:after="20"/>
              <w:rPr>
                <w:rFonts w:ascii="Arial Narrow" w:hAnsi="Arial Narrow"/>
                <w:i/>
              </w:rPr>
            </w:pPr>
          </w:p>
          <w:p w:rsidR="00573FFC" w:rsidRDefault="00573FFC" w:rsidP="00573FFC">
            <w:pPr>
              <w:spacing w:before="20" w:after="20"/>
              <w:ind w:right="396"/>
              <w:rPr>
                <w:rFonts w:ascii="Arial Narrow" w:hAnsi="Arial Narrow"/>
                <w:i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F28D3" w:rsidRDefault="00BF28D3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92F71" w:rsidRDefault="00BF28D3" w:rsidP="0053359B">
            <w:pPr>
              <w:spacing w:before="20" w:after="20"/>
              <w:rPr>
                <w:rFonts w:ascii="Arial Narrow" w:hAnsi="Arial Narrow"/>
                <w:i/>
              </w:rPr>
            </w:pPr>
            <w:r w:rsidRPr="00BF28D3">
              <w:rPr>
                <w:rFonts w:ascii="Arial Narrow" w:hAnsi="Arial Narrow"/>
                <w:i/>
              </w:rPr>
              <w:t>Colloqui psicologici e psicoterapeutici rivolti all’adulto, all’adolescente</w:t>
            </w:r>
            <w:r w:rsidR="00392F71">
              <w:rPr>
                <w:rFonts w:ascii="Arial Narrow" w:hAnsi="Arial Narrow"/>
                <w:i/>
              </w:rPr>
              <w:t>,</w:t>
            </w:r>
            <w:r w:rsidRPr="00BF28D3">
              <w:rPr>
                <w:rFonts w:ascii="Arial Narrow" w:hAnsi="Arial Narrow"/>
                <w:i/>
              </w:rPr>
              <w:t xml:space="preserve"> alla coppia e alla famiglia. Somministrazione test psicologici</w:t>
            </w:r>
            <w:r w:rsidR="0053359B">
              <w:rPr>
                <w:rFonts w:ascii="Arial Narrow" w:hAnsi="Arial Narrow"/>
                <w:i/>
              </w:rPr>
              <w:t xml:space="preserve">. </w:t>
            </w:r>
            <w:r w:rsidR="00392F71">
              <w:rPr>
                <w:rFonts w:ascii="Arial Narrow" w:hAnsi="Arial Narrow"/>
                <w:i/>
              </w:rPr>
              <w:t xml:space="preserve"> </w:t>
            </w:r>
          </w:p>
          <w:p w:rsidR="0053359B" w:rsidRDefault="00392F71" w:rsidP="0053359B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Collaborazione con l’IC Koinè di Monza nell’ambito del </w:t>
            </w:r>
            <w:r w:rsidRPr="00730352">
              <w:rPr>
                <w:rFonts w:ascii="Arial Narrow" w:hAnsi="Arial Narrow"/>
                <w:b/>
                <w:bCs/>
                <w:i/>
              </w:rPr>
              <w:t>progetto Sportello di Ascolto</w:t>
            </w:r>
            <w:r>
              <w:rPr>
                <w:rFonts w:ascii="Arial Narrow" w:hAnsi="Arial Narrow"/>
                <w:i/>
              </w:rPr>
              <w:t xml:space="preserve"> da febbraio a giugno 2011.</w:t>
            </w:r>
          </w:p>
          <w:p w:rsidR="0053359B" w:rsidRDefault="0053359B" w:rsidP="005211C6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Collaborazione per la stesura di articoli e ideazione di test psicologici con la rivista </w:t>
            </w:r>
            <w:r w:rsidRPr="0053359B">
              <w:rPr>
                <w:rFonts w:ascii="Arial Narrow" w:hAnsi="Arial Narrow"/>
                <w:iCs/>
              </w:rPr>
              <w:t>Natural Style</w:t>
            </w:r>
            <w:r>
              <w:rPr>
                <w:rFonts w:ascii="Arial Narrow" w:hAnsi="Arial Narrow"/>
                <w:i/>
              </w:rPr>
              <w:t xml:space="preserve">, mensile della Cairo Editore. </w:t>
            </w:r>
          </w:p>
          <w:p w:rsidR="005451CB" w:rsidRDefault="005451CB" w:rsidP="008B3F43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Da ottobre 2011 </w:t>
            </w:r>
            <w:r w:rsidR="008B3F43">
              <w:rPr>
                <w:rFonts w:ascii="Arial Narrow" w:hAnsi="Arial Narrow"/>
                <w:i/>
              </w:rPr>
              <w:t xml:space="preserve">ideazione e </w:t>
            </w:r>
            <w:r>
              <w:rPr>
                <w:rFonts w:ascii="Arial Narrow" w:hAnsi="Arial Narrow"/>
                <w:i/>
              </w:rPr>
              <w:t>condu</w:t>
            </w:r>
            <w:r w:rsidR="008B3F43">
              <w:rPr>
                <w:rFonts w:ascii="Arial Narrow" w:hAnsi="Arial Narrow"/>
                <w:i/>
              </w:rPr>
              <w:t>zi</w:t>
            </w:r>
            <w:r>
              <w:rPr>
                <w:rFonts w:ascii="Arial Narrow" w:hAnsi="Arial Narrow"/>
                <w:i/>
              </w:rPr>
              <w:t>o</w:t>
            </w:r>
            <w:r w:rsidR="008B3F43">
              <w:rPr>
                <w:rFonts w:ascii="Arial Narrow" w:hAnsi="Arial Narrow"/>
                <w:i/>
              </w:rPr>
              <w:t>ne di</w:t>
            </w:r>
            <w:r>
              <w:rPr>
                <w:rFonts w:ascii="Arial Narrow" w:hAnsi="Arial Narrow"/>
                <w:i/>
              </w:rPr>
              <w:t xml:space="preserve"> un </w:t>
            </w:r>
            <w:r>
              <w:rPr>
                <w:rFonts w:ascii="Arial Narrow" w:hAnsi="Arial Narrow"/>
                <w:b/>
                <w:bCs/>
                <w:i/>
              </w:rPr>
              <w:t>Corso sulla gestione dello stress</w:t>
            </w:r>
            <w:r>
              <w:rPr>
                <w:rFonts w:ascii="Arial Narrow" w:hAnsi="Arial Narrow"/>
                <w:i/>
              </w:rPr>
              <w:t xml:space="preserve"> c/o la Circoscrizione 5 del Comune di Monza.</w:t>
            </w:r>
          </w:p>
          <w:p w:rsidR="008B3F43" w:rsidRDefault="008B3F43" w:rsidP="008B3F43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A maggio 2012 partecipazione in veste di relatore al “Festival degli orti” presso la Villa Reale di Monza organizzato dall’associazione terralab.</w:t>
            </w:r>
          </w:p>
          <w:p w:rsidR="005211C6" w:rsidRDefault="00384771" w:rsidP="008B3F43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Nel Direttivo</w:t>
            </w:r>
            <w:r w:rsidR="00FA4EDB">
              <w:rPr>
                <w:rFonts w:ascii="Arial Narrow" w:hAnsi="Arial Narrow"/>
                <w:i/>
              </w:rPr>
              <w:t xml:space="preserve"> delle seguenti associazioni: Aipsit (associazione psicoterapeuti transculturali)</w:t>
            </w:r>
            <w:r>
              <w:rPr>
                <w:rFonts w:ascii="Arial Narrow" w:hAnsi="Arial Narrow"/>
                <w:i/>
              </w:rPr>
              <w:t>- vicepresidente</w:t>
            </w:r>
            <w:r w:rsidR="00FA4EDB">
              <w:rPr>
                <w:rFonts w:ascii="Arial Narrow" w:hAnsi="Arial Narrow"/>
                <w:i/>
              </w:rPr>
              <w:t xml:space="preserve">, </w:t>
            </w:r>
            <w:r w:rsidR="005211C6">
              <w:rPr>
                <w:rFonts w:ascii="Arial Narrow" w:hAnsi="Arial Narrow"/>
                <w:i/>
              </w:rPr>
              <w:t>A</w:t>
            </w:r>
            <w:r w:rsidR="00FA4EDB">
              <w:rPr>
                <w:rFonts w:ascii="Arial Narrow" w:hAnsi="Arial Narrow"/>
                <w:i/>
              </w:rPr>
              <w:t xml:space="preserve">ssociazione </w:t>
            </w:r>
            <w:r>
              <w:rPr>
                <w:rFonts w:ascii="Arial Narrow" w:hAnsi="Arial Narrow"/>
                <w:i/>
              </w:rPr>
              <w:t>Arcodonna (per la parità di genere).</w:t>
            </w:r>
          </w:p>
          <w:p w:rsidR="00384771" w:rsidRDefault="00384771" w:rsidP="008B3F43">
            <w:pPr>
              <w:spacing w:before="20" w:after="20"/>
              <w:rPr>
                <w:rFonts w:ascii="Arial Narrow" w:hAnsi="Arial Narrow"/>
                <w:i/>
              </w:rPr>
            </w:pPr>
          </w:p>
          <w:p w:rsidR="00384771" w:rsidRDefault="00384771" w:rsidP="008B3F43">
            <w:pPr>
              <w:spacing w:before="20" w:after="20"/>
              <w:rPr>
                <w:rFonts w:ascii="Arial Narrow" w:hAnsi="Arial Narrow"/>
                <w:i/>
              </w:rPr>
            </w:pPr>
          </w:p>
          <w:p w:rsidR="00EF2F23" w:rsidRPr="005451CB" w:rsidRDefault="00EF2F23" w:rsidP="008B3F43">
            <w:pPr>
              <w:spacing w:before="20" w:after="20"/>
              <w:rPr>
                <w:rFonts w:ascii="Arial Narrow" w:hAnsi="Arial Narrow"/>
                <w:i/>
              </w:rPr>
            </w:pPr>
          </w:p>
          <w:p w:rsidR="00D0306B" w:rsidRDefault="00D0306B">
            <w:pPr>
              <w:spacing w:before="20" w:after="20"/>
              <w:rPr>
                <w:rFonts w:ascii="Arial Narrow" w:hAnsi="Arial Narrow"/>
                <w:i/>
              </w:rPr>
            </w:pPr>
          </w:p>
          <w:p w:rsidR="00AB7B0C" w:rsidRPr="00BF28D3" w:rsidRDefault="00AB7B0C">
            <w:pPr>
              <w:spacing w:before="20" w:after="20"/>
              <w:rPr>
                <w:rFonts w:ascii="Arial Narrow" w:hAnsi="Arial Narrow"/>
                <w:i/>
              </w:rPr>
            </w:pPr>
          </w:p>
        </w:tc>
      </w:tr>
      <w:tr w:rsidR="0038477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84771" w:rsidRPr="0073444B" w:rsidRDefault="00384771" w:rsidP="00384771">
            <w:pPr>
              <w:spacing w:before="20" w:after="20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i/>
              </w:rPr>
              <w:t>Date (da-a)</w:t>
            </w:r>
          </w:p>
          <w:p w:rsidR="00384771" w:rsidRPr="0073444B" w:rsidRDefault="00384771" w:rsidP="00384771">
            <w:pPr>
              <w:spacing w:before="20" w:after="20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i/>
              </w:rPr>
              <w:t>Nome e indirizzo datore di lavoro</w:t>
            </w:r>
          </w:p>
          <w:p w:rsidR="00384771" w:rsidRPr="0073444B" w:rsidRDefault="00384771" w:rsidP="00384771">
            <w:pPr>
              <w:spacing w:before="20" w:after="20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i/>
              </w:rPr>
              <w:t>tipo di azienda o settore</w:t>
            </w:r>
          </w:p>
          <w:p w:rsidR="00384771" w:rsidRPr="0073444B" w:rsidRDefault="00384771" w:rsidP="00384771">
            <w:pPr>
              <w:spacing w:before="20" w:after="20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i/>
              </w:rPr>
              <w:t>tipo di impiego</w:t>
            </w:r>
          </w:p>
          <w:p w:rsidR="00384771" w:rsidRPr="00EE58D5" w:rsidRDefault="00384771" w:rsidP="00384771">
            <w:pPr>
              <w:spacing w:before="20" w:after="20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i/>
              </w:rPr>
              <w:t>principali mansioni e responsabilità</w:t>
            </w:r>
          </w:p>
          <w:p w:rsidR="00384771" w:rsidRDefault="00384771" w:rsidP="00384771"/>
          <w:p w:rsidR="00384771" w:rsidRDefault="00384771" w:rsidP="00384771"/>
          <w:p w:rsidR="00384771" w:rsidRDefault="00384771" w:rsidP="00384771"/>
          <w:p w:rsidR="00384771" w:rsidRDefault="00384771" w:rsidP="00384771"/>
          <w:p w:rsidR="00384771" w:rsidRPr="00026EFC" w:rsidRDefault="00384771" w:rsidP="00384771"/>
          <w:p w:rsidR="00384771" w:rsidRPr="0073444B" w:rsidRDefault="00384771" w:rsidP="00384771">
            <w:pPr>
              <w:spacing w:before="20" w:after="20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i/>
              </w:rPr>
              <w:t>Date (da-a)</w:t>
            </w:r>
          </w:p>
          <w:p w:rsidR="00384771" w:rsidRPr="0073444B" w:rsidRDefault="00384771" w:rsidP="00384771">
            <w:pPr>
              <w:spacing w:before="20" w:after="20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i/>
              </w:rPr>
              <w:t>Nome e indirizzo datore di lavoro</w:t>
            </w:r>
          </w:p>
          <w:p w:rsidR="00384771" w:rsidRPr="0073444B" w:rsidRDefault="00384771" w:rsidP="00384771">
            <w:pPr>
              <w:spacing w:before="20" w:after="20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i/>
              </w:rPr>
              <w:t>tipo di azienda o settore</w:t>
            </w:r>
          </w:p>
          <w:p w:rsidR="00384771" w:rsidRPr="0073444B" w:rsidRDefault="00384771" w:rsidP="00384771">
            <w:pPr>
              <w:spacing w:before="20" w:after="20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i/>
              </w:rPr>
              <w:t>tipo di impiego</w:t>
            </w:r>
          </w:p>
          <w:p w:rsidR="00384771" w:rsidRPr="00EE58D5" w:rsidRDefault="00384771" w:rsidP="00384771">
            <w:pPr>
              <w:spacing w:before="20" w:after="20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i/>
              </w:rPr>
              <w:t>principali mansioni e responsabilità</w:t>
            </w:r>
          </w:p>
          <w:p w:rsidR="00384771" w:rsidRDefault="00384771" w:rsidP="00384771">
            <w:pPr>
              <w:spacing w:before="20" w:after="20"/>
              <w:rPr>
                <w:rFonts w:ascii="Arial Narrow" w:hAnsi="Arial Narrow"/>
                <w:b/>
                <w:i/>
              </w:rPr>
            </w:pPr>
          </w:p>
          <w:p w:rsidR="00384771" w:rsidRDefault="00384771" w:rsidP="00384771">
            <w:pPr>
              <w:spacing w:before="20" w:after="20"/>
              <w:rPr>
                <w:rFonts w:ascii="Arial Narrow" w:hAnsi="Arial Narrow"/>
                <w:b/>
                <w:i/>
              </w:rPr>
            </w:pPr>
          </w:p>
          <w:p w:rsidR="00384771" w:rsidRDefault="00384771" w:rsidP="00384771">
            <w:pPr>
              <w:spacing w:before="20" w:after="20"/>
              <w:rPr>
                <w:rFonts w:ascii="Arial Narrow" w:hAnsi="Arial Narrow"/>
                <w:b/>
                <w:i/>
              </w:rPr>
            </w:pPr>
          </w:p>
          <w:p w:rsidR="00384771" w:rsidRDefault="00384771" w:rsidP="00384771">
            <w:pPr>
              <w:spacing w:before="20" w:after="20"/>
              <w:rPr>
                <w:rFonts w:ascii="Arial Narrow" w:hAnsi="Arial Narrow"/>
                <w:b/>
                <w:i/>
              </w:rPr>
            </w:pPr>
          </w:p>
          <w:p w:rsidR="00384771" w:rsidRDefault="00384771" w:rsidP="00384771">
            <w:pPr>
              <w:spacing w:before="20" w:after="20"/>
              <w:rPr>
                <w:rFonts w:ascii="Arial Narrow" w:hAnsi="Arial Narrow"/>
                <w:b/>
                <w:i/>
              </w:rPr>
            </w:pPr>
          </w:p>
          <w:p w:rsidR="00384771" w:rsidRDefault="00384771" w:rsidP="00384771">
            <w:pPr>
              <w:spacing w:before="20" w:after="20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 </w:t>
            </w:r>
          </w:p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</w:p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</w:p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456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456"/>
            </w:tblGrid>
            <w:tr w:rsidR="00384771" w:rsidRPr="00BF28D3" w:rsidTr="00B97373">
              <w:trPr>
                <w:trHeight w:val="201"/>
              </w:trPr>
              <w:tc>
                <w:tcPr>
                  <w:tcW w:w="104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84771" w:rsidRPr="00BF28D3" w:rsidRDefault="00384771" w:rsidP="00384771">
                  <w:pPr>
                    <w:spacing w:before="20" w:after="20"/>
                    <w:rPr>
                      <w:rFonts w:ascii="Arial Narrow" w:hAnsi="Arial Narrow"/>
                      <w:i/>
                    </w:rPr>
                  </w:pPr>
                  <w:r>
                    <w:rPr>
                      <w:rFonts w:ascii="Arial Narrow" w:hAnsi="Arial Narrow"/>
                      <w:i/>
                    </w:rPr>
                    <w:t>Da settembre 2017 ad oggi</w:t>
                  </w:r>
                </w:p>
              </w:tc>
            </w:tr>
            <w:tr w:rsidR="00384771" w:rsidRPr="009238AC" w:rsidTr="00B97373">
              <w:trPr>
                <w:trHeight w:val="201"/>
              </w:trPr>
              <w:tc>
                <w:tcPr>
                  <w:tcW w:w="104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84771" w:rsidRPr="009238AC" w:rsidRDefault="00384771" w:rsidP="00384771">
                  <w:pPr>
                    <w:spacing w:before="20" w:after="20"/>
                    <w:rPr>
                      <w:rFonts w:ascii="Arial Narrow" w:hAnsi="Arial Narrow"/>
                      <w:b/>
                      <w:bCs/>
                      <w:i/>
                    </w:rPr>
                  </w:pPr>
                  <w:r w:rsidRPr="009238AC">
                    <w:rPr>
                      <w:rFonts w:ascii="Arial Narrow" w:hAnsi="Arial Narrow"/>
                      <w:b/>
                      <w:bCs/>
                      <w:i/>
                    </w:rPr>
                    <w:t xml:space="preserve">MIUR </w:t>
                  </w:r>
                </w:p>
              </w:tc>
            </w:tr>
            <w:tr w:rsidR="00384771" w:rsidRPr="00BF28D3" w:rsidTr="00B97373">
              <w:trPr>
                <w:trHeight w:val="201"/>
              </w:trPr>
              <w:tc>
                <w:tcPr>
                  <w:tcW w:w="104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84771" w:rsidRPr="00BF28D3" w:rsidRDefault="00384771" w:rsidP="00384771">
                  <w:pPr>
                    <w:spacing w:before="20" w:after="20"/>
                    <w:rPr>
                      <w:rFonts w:ascii="Arial Narrow" w:hAnsi="Arial Narrow"/>
                      <w:i/>
                    </w:rPr>
                  </w:pPr>
                  <w:r>
                    <w:rPr>
                      <w:rFonts w:ascii="Arial Narrow" w:hAnsi="Arial Narrow"/>
                      <w:i/>
                    </w:rPr>
                    <w:t>Educazione/istruzione</w:t>
                  </w:r>
                </w:p>
              </w:tc>
            </w:tr>
            <w:tr w:rsidR="00384771" w:rsidRPr="00BF28D3" w:rsidTr="00B97373">
              <w:trPr>
                <w:trHeight w:val="201"/>
              </w:trPr>
              <w:tc>
                <w:tcPr>
                  <w:tcW w:w="104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84771" w:rsidRPr="00BF28D3" w:rsidRDefault="00384771" w:rsidP="00384771">
                  <w:pPr>
                    <w:spacing w:before="20" w:after="20"/>
                    <w:rPr>
                      <w:rFonts w:ascii="Arial Narrow" w:hAnsi="Arial Narrow"/>
                      <w:i/>
                    </w:rPr>
                  </w:pPr>
                  <w:r>
                    <w:rPr>
                      <w:rFonts w:ascii="Arial Narrow" w:hAnsi="Arial Narrow"/>
                      <w:i/>
                    </w:rPr>
                    <w:t>Docente di ruolo scuola primaria e formatrice</w:t>
                  </w:r>
                </w:p>
              </w:tc>
            </w:tr>
            <w:tr w:rsidR="00384771" w:rsidRPr="00BF28D3" w:rsidTr="00B97373">
              <w:trPr>
                <w:trHeight w:val="90"/>
              </w:trPr>
              <w:tc>
                <w:tcPr>
                  <w:tcW w:w="104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84771" w:rsidRDefault="00384771" w:rsidP="00384771">
                  <w:pPr>
                    <w:spacing w:before="20" w:after="20"/>
                    <w:rPr>
                      <w:rFonts w:ascii="Arial Narrow" w:hAnsi="Arial Narrow"/>
                      <w:i/>
                    </w:rPr>
                  </w:pPr>
                  <w:r>
                    <w:rPr>
                      <w:rFonts w:ascii="Arial Narrow" w:hAnsi="Arial Narrow"/>
                      <w:i/>
                    </w:rPr>
                    <w:t xml:space="preserve">Referente Intercultura CREI (centro risorse educative interculturali): Insegnamento italiano L2 </w:t>
                  </w:r>
                </w:p>
                <w:p w:rsidR="00384771" w:rsidRDefault="00384771" w:rsidP="00384771">
                  <w:pPr>
                    <w:spacing w:before="20" w:after="20"/>
                    <w:rPr>
                      <w:rFonts w:ascii="Arial Narrow" w:hAnsi="Arial Narrow"/>
                      <w:i/>
                    </w:rPr>
                  </w:pPr>
                  <w:r>
                    <w:rPr>
                      <w:rFonts w:ascii="Arial Narrow" w:hAnsi="Arial Narrow"/>
                      <w:i/>
                    </w:rPr>
                    <w:t xml:space="preserve">a bambini NAI (neo arrivati in Italia) e a donne di </w:t>
                  </w:r>
                </w:p>
                <w:p w:rsidR="00384771" w:rsidRDefault="00384771" w:rsidP="00384771">
                  <w:pPr>
                    <w:spacing w:before="20" w:after="20"/>
                    <w:rPr>
                      <w:rFonts w:ascii="Arial Narrow" w:hAnsi="Arial Narrow"/>
                      <w:i/>
                    </w:rPr>
                  </w:pPr>
                  <w:r>
                    <w:rPr>
                      <w:rFonts w:ascii="Arial Narrow" w:hAnsi="Arial Narrow"/>
                      <w:i/>
                    </w:rPr>
                    <w:t xml:space="preserve">di cittadinanza non italiana, coordinamento mediatori culturali, formazione e coordinamento </w:t>
                  </w:r>
                </w:p>
                <w:p w:rsidR="00384771" w:rsidRDefault="00384771" w:rsidP="00384771">
                  <w:pPr>
                    <w:spacing w:before="20" w:after="20"/>
                    <w:rPr>
                      <w:rFonts w:ascii="Arial Narrow" w:hAnsi="Arial Narrow"/>
                      <w:i/>
                    </w:rPr>
                  </w:pPr>
                  <w:r>
                    <w:rPr>
                      <w:rFonts w:ascii="Arial Narrow" w:hAnsi="Arial Narrow"/>
                      <w:i/>
                    </w:rPr>
                    <w:t xml:space="preserve">docenti per progetti interculturali. Gestione del sito  </w:t>
                  </w:r>
                  <w:hyperlink r:id="rId15" w:history="1">
                    <w:r w:rsidRPr="00C4066B">
                      <w:rPr>
                        <w:rStyle w:val="Collegamentoipertestuale"/>
                        <w:rFonts w:ascii="Arial Narrow" w:hAnsi="Arial Narrow"/>
                        <w:i/>
                      </w:rPr>
                      <w:t>http://www.creimonza.it</w:t>
                    </w:r>
                  </w:hyperlink>
                  <w:r>
                    <w:rPr>
                      <w:rFonts w:ascii="Arial Narrow" w:hAnsi="Arial Narrow"/>
                      <w:i/>
                    </w:rPr>
                    <w:t xml:space="preserve"> e della biblioteca </w:t>
                  </w:r>
                </w:p>
                <w:p w:rsidR="00384771" w:rsidRPr="00BF28D3" w:rsidRDefault="00384771" w:rsidP="00384771">
                  <w:pPr>
                    <w:spacing w:before="20" w:after="20"/>
                    <w:rPr>
                      <w:rFonts w:ascii="Arial Narrow" w:hAnsi="Arial Narrow"/>
                      <w:i/>
                    </w:rPr>
                  </w:pPr>
                  <w:r>
                    <w:rPr>
                      <w:rFonts w:ascii="Arial Narrow" w:hAnsi="Arial Narrow"/>
                      <w:i/>
                    </w:rPr>
                    <w:t>interculturale.</w:t>
                  </w:r>
                </w:p>
              </w:tc>
            </w:tr>
          </w:tbl>
          <w:p w:rsidR="00384771" w:rsidRDefault="00384771" w:rsidP="00384771">
            <w:pPr>
              <w:spacing w:before="20" w:after="20"/>
              <w:rPr>
                <w:rFonts w:ascii="Arial Narrow" w:hAnsi="Arial Narrow"/>
                <w:bCs/>
                <w:i/>
              </w:rPr>
            </w:pPr>
          </w:p>
          <w:p w:rsidR="00384771" w:rsidRDefault="00384771" w:rsidP="00384771"/>
          <w:tbl>
            <w:tblPr>
              <w:tblW w:w="10456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456"/>
            </w:tblGrid>
            <w:tr w:rsidR="00384771" w:rsidRPr="00BF28D3" w:rsidTr="00B97373">
              <w:trPr>
                <w:trHeight w:val="201"/>
              </w:trPr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84771" w:rsidRPr="00BF28D3" w:rsidRDefault="00384771" w:rsidP="00384771">
                  <w:pPr>
                    <w:spacing w:before="20" w:after="20"/>
                    <w:rPr>
                      <w:rFonts w:ascii="Arial Narrow" w:hAnsi="Arial Narrow"/>
                      <w:i/>
                    </w:rPr>
                  </w:pPr>
                  <w:r>
                    <w:rPr>
                      <w:rFonts w:ascii="Arial Narrow" w:hAnsi="Arial Narrow"/>
                      <w:i/>
                    </w:rPr>
                    <w:t>Da gennaio 2007 ad agosto 2017</w:t>
                  </w:r>
                </w:p>
              </w:tc>
            </w:tr>
            <w:tr w:rsidR="00384771" w:rsidRPr="009238AC" w:rsidTr="00B97373">
              <w:trPr>
                <w:trHeight w:val="201"/>
              </w:trPr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84771" w:rsidRPr="009238AC" w:rsidRDefault="00384771" w:rsidP="00384771">
                  <w:pPr>
                    <w:spacing w:before="20" w:after="20"/>
                    <w:rPr>
                      <w:rFonts w:ascii="Arial Narrow" w:hAnsi="Arial Narrow"/>
                      <w:b/>
                      <w:bCs/>
                      <w:i/>
                    </w:rPr>
                  </w:pPr>
                  <w:r w:rsidRPr="009238AC">
                    <w:rPr>
                      <w:rFonts w:ascii="Arial Narrow" w:hAnsi="Arial Narrow"/>
                      <w:b/>
                      <w:bCs/>
                      <w:i/>
                    </w:rPr>
                    <w:t xml:space="preserve">MIUR </w:t>
                  </w:r>
                </w:p>
              </w:tc>
            </w:tr>
            <w:tr w:rsidR="00384771" w:rsidRPr="00BF28D3" w:rsidTr="00B97373">
              <w:trPr>
                <w:trHeight w:val="201"/>
              </w:trPr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84771" w:rsidRPr="00BF28D3" w:rsidRDefault="00384771" w:rsidP="00384771">
                  <w:pPr>
                    <w:spacing w:before="20" w:after="20"/>
                    <w:rPr>
                      <w:rFonts w:ascii="Arial Narrow" w:hAnsi="Arial Narrow"/>
                      <w:i/>
                    </w:rPr>
                  </w:pPr>
                  <w:r>
                    <w:rPr>
                      <w:rFonts w:ascii="Arial Narrow" w:hAnsi="Arial Narrow"/>
                      <w:i/>
                    </w:rPr>
                    <w:t>Educazione/istruzione</w:t>
                  </w:r>
                </w:p>
              </w:tc>
            </w:tr>
            <w:tr w:rsidR="00384771" w:rsidRPr="00BF28D3" w:rsidTr="00B97373">
              <w:trPr>
                <w:trHeight w:val="201"/>
              </w:trPr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84771" w:rsidRPr="00BF28D3" w:rsidRDefault="00384771" w:rsidP="00384771">
                  <w:pPr>
                    <w:spacing w:before="20" w:after="20"/>
                    <w:rPr>
                      <w:rFonts w:ascii="Arial Narrow" w:hAnsi="Arial Narrow"/>
                      <w:i/>
                    </w:rPr>
                  </w:pPr>
                  <w:r>
                    <w:rPr>
                      <w:rFonts w:ascii="Arial Narrow" w:hAnsi="Arial Narrow"/>
                      <w:i/>
                    </w:rPr>
                    <w:t>Docente annuale di scuola primaria e secondaria di I grado</w:t>
                  </w:r>
                </w:p>
              </w:tc>
            </w:tr>
            <w:tr w:rsidR="00384771" w:rsidRPr="00BF28D3" w:rsidTr="00B97373">
              <w:trPr>
                <w:trHeight w:val="90"/>
              </w:trPr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84771" w:rsidRPr="006478AD" w:rsidRDefault="00384771" w:rsidP="00384771">
                  <w:pPr>
                    <w:spacing w:before="20" w:after="20"/>
                    <w:rPr>
                      <w:rFonts w:ascii="Arial Narrow" w:hAnsi="Arial Narrow" w:cs="Arial"/>
                      <w:i/>
                    </w:rPr>
                  </w:pPr>
                  <w:r w:rsidRPr="006478AD">
                    <w:rPr>
                      <w:rFonts w:ascii="Arial Narrow" w:hAnsi="Arial Narrow" w:cs="Arial"/>
                      <w:i/>
                    </w:rPr>
                    <w:t>Insegnamento materie scolastiche a bambini della scuola primaria – sostegno</w:t>
                  </w:r>
                </w:p>
                <w:p w:rsidR="00384771" w:rsidRPr="006478AD" w:rsidRDefault="00384771" w:rsidP="00384771">
                  <w:pPr>
                    <w:spacing w:before="20" w:after="20"/>
                    <w:rPr>
                      <w:rFonts w:ascii="Arial Narrow" w:hAnsi="Arial Narrow" w:cs="Arial"/>
                      <w:i/>
                    </w:rPr>
                  </w:pPr>
                  <w:r w:rsidRPr="006478AD">
                    <w:rPr>
                      <w:rFonts w:ascii="Arial Narrow" w:hAnsi="Arial Narrow" w:cs="Arial"/>
                      <w:i/>
                    </w:rPr>
                    <w:t>agli alunni disabili -</w:t>
                  </w:r>
                </w:p>
                <w:p w:rsidR="00384771" w:rsidRPr="006478AD" w:rsidRDefault="00384771" w:rsidP="00384771">
                  <w:pPr>
                    <w:spacing w:before="20" w:after="20"/>
                    <w:rPr>
                      <w:rFonts w:ascii="Arial Narrow" w:hAnsi="Arial Narrow" w:cs="Arial"/>
                      <w:i/>
                    </w:rPr>
                  </w:pPr>
                  <w:r w:rsidRPr="006478AD">
                    <w:rPr>
                      <w:rFonts w:ascii="Arial Narrow" w:hAnsi="Arial Narrow" w:cs="Arial"/>
                      <w:i/>
                    </w:rPr>
                    <w:t xml:space="preserve">progetti interculturali (nell’ a.s. 2016/17 Progetto in collaborazione con il </w:t>
                  </w:r>
                </w:p>
                <w:p w:rsidR="00384771" w:rsidRPr="00C92DD3" w:rsidRDefault="00384771" w:rsidP="00384771">
                  <w:pPr>
                    <w:spacing w:before="20" w:after="20"/>
                    <w:rPr>
                      <w:rFonts w:ascii="Arial" w:hAnsi="Arial" w:cs="Arial"/>
                      <w:i/>
                    </w:rPr>
                  </w:pPr>
                  <w:r w:rsidRPr="006478AD">
                    <w:rPr>
                      <w:rFonts w:ascii="Arial Narrow" w:hAnsi="Arial Narrow" w:cs="Arial"/>
                      <w:i/>
                    </w:rPr>
                    <w:t>Comune di Vedano al Lambro “L’immigrazione spiegata ai bambini”)</w:t>
                  </w:r>
                </w:p>
              </w:tc>
            </w:tr>
          </w:tbl>
          <w:p w:rsidR="00384771" w:rsidRPr="00026EFC" w:rsidRDefault="00384771" w:rsidP="00384771"/>
          <w:p w:rsidR="00384771" w:rsidRDefault="00384771" w:rsidP="00384771">
            <w:pPr>
              <w:spacing w:before="20" w:after="20"/>
              <w:rPr>
                <w:rFonts w:ascii="Arial Narrow" w:hAnsi="Arial Narrow"/>
                <w:bCs/>
                <w:i/>
              </w:rPr>
            </w:pPr>
          </w:p>
          <w:p w:rsidR="00384771" w:rsidRDefault="00384771" w:rsidP="00384771">
            <w:pPr>
              <w:spacing w:before="20" w:after="20"/>
              <w:rPr>
                <w:rFonts w:ascii="Arial Narrow" w:hAnsi="Arial Narrow"/>
                <w:bCs/>
                <w:i/>
              </w:rPr>
            </w:pPr>
          </w:p>
          <w:p w:rsidR="00384771" w:rsidRDefault="00384771" w:rsidP="00384771">
            <w:pPr>
              <w:spacing w:before="20" w:after="20"/>
              <w:rPr>
                <w:rFonts w:ascii="Arial Narrow" w:hAnsi="Arial Narrow"/>
                <w:bCs/>
                <w:i/>
              </w:rPr>
            </w:pPr>
          </w:p>
          <w:p w:rsidR="00384771" w:rsidRDefault="00384771" w:rsidP="00384771">
            <w:pPr>
              <w:spacing w:before="20" w:after="20"/>
              <w:rPr>
                <w:rFonts w:ascii="Arial Narrow" w:hAnsi="Arial Narrow"/>
                <w:bCs/>
                <w:i/>
              </w:rPr>
            </w:pPr>
          </w:p>
          <w:p w:rsidR="00384771" w:rsidRDefault="00384771" w:rsidP="00384771">
            <w:pPr>
              <w:spacing w:before="20" w:after="20"/>
              <w:rPr>
                <w:rFonts w:ascii="Arial Narrow" w:hAnsi="Arial Narrow"/>
                <w:bCs/>
                <w:i/>
              </w:rPr>
            </w:pPr>
          </w:p>
          <w:p w:rsidR="00384771" w:rsidRPr="009238AC" w:rsidRDefault="00384771" w:rsidP="00384771">
            <w:pPr>
              <w:spacing w:before="20" w:after="20"/>
              <w:rPr>
                <w:rFonts w:ascii="Arial Narrow" w:hAnsi="Arial Narrow"/>
                <w:bCs/>
                <w:i/>
              </w:rPr>
            </w:pPr>
          </w:p>
        </w:tc>
      </w:tr>
      <w:tr w:rsidR="0038477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i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84771" w:rsidRPr="00573FFC" w:rsidRDefault="00384771" w:rsidP="00384771">
            <w:pPr>
              <w:spacing w:before="20" w:after="20"/>
              <w:rPr>
                <w:rFonts w:ascii="Arial Narrow" w:hAnsi="Arial Narrow"/>
                <w:bCs/>
                <w:i/>
              </w:rPr>
            </w:pPr>
            <w:r>
              <w:rPr>
                <w:rFonts w:ascii="Arial Narrow" w:hAnsi="Arial Narrow"/>
                <w:bCs/>
                <w:i/>
              </w:rPr>
              <w:t>Azienda ospedaliera</w:t>
            </w:r>
          </w:p>
        </w:tc>
      </w:tr>
      <w:tr w:rsidR="0038477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84771" w:rsidRPr="009F375D" w:rsidRDefault="00384771" w:rsidP="00384771">
            <w:pPr>
              <w:spacing w:before="20" w:after="20"/>
              <w:rPr>
                <w:rFonts w:ascii="Arial Narrow" w:hAnsi="Arial Narrow"/>
                <w:bCs/>
                <w:i/>
              </w:rPr>
            </w:pPr>
            <w:r w:rsidRPr="00573FFC">
              <w:rPr>
                <w:rFonts w:ascii="Arial Narrow" w:hAnsi="Arial Narrow"/>
                <w:bCs/>
                <w:i/>
              </w:rPr>
              <w:t>Specializzazione in psicoterapia</w:t>
            </w:r>
          </w:p>
        </w:tc>
      </w:tr>
      <w:tr w:rsidR="0038477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Principali mansioni e responsabilità</w:t>
            </w:r>
          </w:p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</w:p>
          <w:p w:rsidR="00384771" w:rsidRDefault="00384771" w:rsidP="00384771">
            <w:pPr>
              <w:spacing w:before="20" w:after="20"/>
              <w:ind w:right="396"/>
              <w:rPr>
                <w:rFonts w:ascii="Arial Narrow" w:hAnsi="Arial Narrow"/>
                <w:i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Colloqui clinici e testistica a pazienti con patologie relative a disturbi dell’umore, psicosi  e pazienti cardiologici (con questi ultimi anche incontri di gruppo psicoeducativi)</w:t>
            </w:r>
          </w:p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</w:p>
        </w:tc>
      </w:tr>
      <w:tr w:rsidR="0038477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b/>
                <w:i/>
              </w:rPr>
            </w:pPr>
          </w:p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</w:p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</w:p>
          <w:p w:rsidR="00384771" w:rsidRDefault="00384771" w:rsidP="00384771">
            <w:pPr>
              <w:spacing w:before="20" w:after="20"/>
              <w:rPr>
                <w:rFonts w:ascii="Arial Narrow" w:hAnsi="Arial Narrow"/>
                <w:b/>
                <w:i/>
              </w:rPr>
            </w:pPr>
          </w:p>
          <w:p w:rsidR="00384771" w:rsidRDefault="00384771" w:rsidP="00384771">
            <w:pPr>
              <w:spacing w:before="20" w:after="20"/>
              <w:rPr>
                <w:rFonts w:ascii="Arial Narrow" w:hAnsi="Arial Narrow"/>
                <w:b/>
                <w:i/>
              </w:rPr>
            </w:pPr>
          </w:p>
          <w:p w:rsidR="00384771" w:rsidRDefault="00384771" w:rsidP="00384771">
            <w:pPr>
              <w:spacing w:before="20" w:after="20"/>
              <w:rPr>
                <w:rFonts w:ascii="Arial Narrow" w:hAnsi="Arial Narrow"/>
                <w:b/>
                <w:i/>
              </w:rPr>
            </w:pPr>
          </w:p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/>
          <w:p w:rsidR="00384771" w:rsidRDefault="00384771" w:rsidP="00384771">
            <w:pPr>
              <w:spacing w:before="20" w:after="20"/>
              <w:rPr>
                <w:rFonts w:ascii="Arial Narrow" w:hAnsi="Arial Narrow"/>
                <w:b/>
                <w:i/>
              </w:rPr>
            </w:pPr>
          </w:p>
          <w:p w:rsidR="00384771" w:rsidRDefault="00384771" w:rsidP="00384771">
            <w:pPr>
              <w:spacing w:before="20" w:after="20"/>
              <w:rPr>
                <w:rFonts w:ascii="Arial Narrow" w:hAnsi="Arial Narrow"/>
                <w:b/>
                <w:i/>
              </w:rPr>
            </w:pPr>
          </w:p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</w:p>
        </w:tc>
      </w:tr>
      <w:tr w:rsidR="0038477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 </w:t>
            </w:r>
            <w:r>
              <w:rPr>
                <w:rFonts w:ascii="Arial Narrow" w:hAnsi="Arial Narrow"/>
                <w:i/>
              </w:rPr>
              <w:t>Date (da – a)</w:t>
            </w:r>
          </w:p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 </w:t>
            </w:r>
            <w:r>
              <w:rPr>
                <w:rFonts w:ascii="Arial Narrow" w:hAnsi="Arial Narrow"/>
                <w:i/>
              </w:rPr>
              <w:t>Nome e indirizzo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Dal 13/02 al 31/12/2006</w:t>
            </w:r>
          </w:p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>Cofelb</w:t>
            </w:r>
            <w:r>
              <w:rPr>
                <w:rFonts w:ascii="Arial Narrow" w:hAnsi="Arial Narrow"/>
                <w:i/>
              </w:rPr>
              <w:t xml:space="preserve"> - Consorzio Formazione e Lavoro in Brianza - Via Lombardia 16/20 – Carate B.za (Mi)</w:t>
            </w:r>
          </w:p>
        </w:tc>
      </w:tr>
      <w:tr w:rsidR="0038477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 </w:t>
            </w:r>
            <w:r>
              <w:rPr>
                <w:rFonts w:ascii="Arial Narrow" w:hAnsi="Arial Narrow"/>
                <w:i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Ente di formazione</w:t>
            </w:r>
          </w:p>
        </w:tc>
      </w:tr>
      <w:tr w:rsidR="0038477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 </w:t>
            </w:r>
            <w:r>
              <w:rPr>
                <w:rFonts w:ascii="Arial Narrow" w:hAnsi="Arial Narrow"/>
                <w:i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Collaborazione a progetto</w:t>
            </w:r>
          </w:p>
        </w:tc>
      </w:tr>
      <w:tr w:rsidR="0038477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 </w:t>
            </w:r>
            <w:r>
              <w:rPr>
                <w:rFonts w:ascii="Arial Narrow" w:hAnsi="Arial Narrow"/>
                <w:i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Gestione dell’aula, docenza, selezione partecipanti ai corsi, gestione contatti con le aziende e promozione dell’ente</w:t>
            </w:r>
          </w:p>
          <w:p w:rsidR="00384771" w:rsidRPr="009F375D" w:rsidRDefault="00384771" w:rsidP="00384771">
            <w:pPr>
              <w:jc w:val="both"/>
              <w:rPr>
                <w:rFonts w:ascii="Arial Narrow" w:hAnsi="Arial Narrow"/>
              </w:rPr>
            </w:pPr>
          </w:p>
        </w:tc>
      </w:tr>
      <w:tr w:rsidR="0038477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 </w:t>
            </w:r>
            <w:r>
              <w:rPr>
                <w:rFonts w:ascii="Arial Narrow" w:hAnsi="Arial Narrow"/>
                <w:i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>2/05/2001 – 6/02/2006</w:t>
            </w:r>
          </w:p>
        </w:tc>
      </w:tr>
      <w:tr w:rsidR="0038477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 </w:t>
            </w:r>
            <w:r>
              <w:rPr>
                <w:rFonts w:ascii="Arial Narrow" w:hAnsi="Arial Narrow"/>
                <w:i/>
              </w:rPr>
              <w:t>Nome e indirizzo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>Temporary SpA</w:t>
            </w:r>
            <w:r>
              <w:rPr>
                <w:rFonts w:ascii="Arial Narrow" w:hAnsi="Arial Narrow"/>
                <w:i/>
              </w:rPr>
              <w:t xml:space="preserve">  - Via Pantano 2 –  Milano (</w:t>
            </w:r>
            <w:hyperlink r:id="rId16" w:history="1">
              <w:r w:rsidRPr="007422CA">
                <w:rPr>
                  <w:rFonts w:ascii="Arial Narrow" w:hAnsi="Arial Narrow"/>
                </w:rPr>
                <w:t>www.temporary.it</w:t>
              </w:r>
            </w:hyperlink>
            <w:r>
              <w:rPr>
                <w:rFonts w:ascii="Arial Narrow" w:hAnsi="Arial Narrow"/>
                <w:i/>
              </w:rPr>
              <w:t xml:space="preserve">) </w:t>
            </w:r>
          </w:p>
        </w:tc>
      </w:tr>
      <w:tr w:rsidR="0038477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 </w:t>
            </w:r>
            <w:r>
              <w:rPr>
                <w:rFonts w:ascii="Arial Narrow" w:hAnsi="Arial Narrow"/>
                <w:i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Agenzia per il lavoro</w:t>
            </w:r>
          </w:p>
        </w:tc>
      </w:tr>
      <w:tr w:rsidR="0038477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 </w:t>
            </w:r>
            <w:r>
              <w:rPr>
                <w:rFonts w:ascii="Arial Narrow" w:hAnsi="Arial Narrow"/>
                <w:i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Contratto a tempo indeterminato</w:t>
            </w:r>
          </w:p>
        </w:tc>
      </w:tr>
      <w:tr w:rsidR="0038477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 </w:t>
            </w:r>
            <w:r>
              <w:rPr>
                <w:rFonts w:ascii="Arial Narrow" w:hAnsi="Arial Narrow"/>
                <w:i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84771" w:rsidRPr="00573FFC" w:rsidRDefault="00384771" w:rsidP="00384771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Gestione dei processi di selezione e formazione rivolti al personale interno all’azienda</w:t>
            </w:r>
          </w:p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</w:p>
        </w:tc>
      </w:tr>
      <w:tr w:rsidR="0038477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 </w:t>
            </w:r>
            <w:r>
              <w:rPr>
                <w:rFonts w:ascii="Arial Narrow" w:hAnsi="Arial Narrow"/>
                <w:i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Settembre 2000 – aprile 2001 </w:t>
            </w:r>
          </w:p>
        </w:tc>
      </w:tr>
      <w:tr w:rsidR="0038477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 </w:t>
            </w:r>
            <w:r>
              <w:rPr>
                <w:rFonts w:ascii="Arial Narrow" w:hAnsi="Arial Narrow"/>
                <w:i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>Provincia di Milano</w:t>
            </w:r>
            <w:r>
              <w:rPr>
                <w:rFonts w:ascii="Arial Narrow" w:hAnsi="Arial Narrow"/>
                <w:i/>
              </w:rPr>
              <w:t xml:space="preserve"> – Settore collocamento disabili</w:t>
            </w:r>
          </w:p>
        </w:tc>
      </w:tr>
      <w:tr w:rsidR="0038477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 </w:t>
            </w:r>
            <w:r>
              <w:rPr>
                <w:rFonts w:ascii="Arial Narrow" w:hAnsi="Arial Narrow"/>
                <w:i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Ente pubblico</w:t>
            </w:r>
          </w:p>
        </w:tc>
      </w:tr>
      <w:tr w:rsidR="0038477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 </w:t>
            </w:r>
            <w:r>
              <w:rPr>
                <w:rFonts w:ascii="Arial Narrow" w:hAnsi="Arial Narrow"/>
                <w:i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Collaborazione coordinata e continuativa</w:t>
            </w:r>
          </w:p>
        </w:tc>
      </w:tr>
      <w:tr w:rsidR="0038477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 </w:t>
            </w:r>
            <w:r>
              <w:rPr>
                <w:rFonts w:ascii="Arial Narrow" w:hAnsi="Arial Narrow"/>
                <w:i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Mappatura delle risorse dei disabili attraverso test e colloqui, interviste alle aziende e utilizzo del software “Match” per l’incontro domanda-offerta di lavoro </w:t>
            </w:r>
          </w:p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</w:p>
        </w:tc>
      </w:tr>
      <w:tr w:rsidR="0038477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jc w:val="both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15 settembre 1999 – 14 marzo 2000</w:t>
            </w:r>
          </w:p>
        </w:tc>
      </w:tr>
      <w:tr w:rsidR="0038477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 </w:t>
            </w:r>
            <w:r>
              <w:rPr>
                <w:rFonts w:ascii="Arial Narrow" w:hAnsi="Arial Narrow"/>
                <w:i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jc w:val="both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Provincia di Milano</w:t>
            </w:r>
            <w:r>
              <w:rPr>
                <w:rFonts w:ascii="Arial Narrow" w:hAnsi="Arial Narrow"/>
                <w:i/>
              </w:rPr>
              <w:t xml:space="preserve"> – Sportello Stage  - C.so di Porta Vittoria 27 – Milano. Supervisore: prof. </w:t>
            </w:r>
            <w:r w:rsidRPr="00730352">
              <w:rPr>
                <w:rFonts w:ascii="Arial Narrow" w:hAnsi="Arial Narrow"/>
                <w:b/>
                <w:bCs/>
                <w:i/>
              </w:rPr>
              <w:t>Massimo Bellotto</w:t>
            </w:r>
            <w:r>
              <w:rPr>
                <w:rFonts w:ascii="Arial Narrow" w:hAnsi="Arial Narrow"/>
                <w:i/>
              </w:rPr>
              <w:t>.</w:t>
            </w:r>
          </w:p>
        </w:tc>
      </w:tr>
      <w:tr w:rsidR="0038477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 </w:t>
            </w:r>
            <w:r>
              <w:rPr>
                <w:rFonts w:ascii="Arial Narrow" w:hAnsi="Arial Narrow"/>
                <w:i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84771" w:rsidRPr="00730352" w:rsidRDefault="00384771" w:rsidP="00384771">
            <w:pPr>
              <w:spacing w:before="20" w:after="20"/>
              <w:jc w:val="both"/>
              <w:rPr>
                <w:rFonts w:ascii="Arial Narrow" w:hAnsi="Arial Narrow"/>
                <w:bCs/>
                <w:i/>
              </w:rPr>
            </w:pPr>
            <w:r w:rsidRPr="00730352">
              <w:rPr>
                <w:rFonts w:ascii="Arial Narrow" w:hAnsi="Arial Narrow"/>
                <w:bCs/>
                <w:i/>
              </w:rPr>
              <w:t>Ente pubblico</w:t>
            </w:r>
          </w:p>
        </w:tc>
      </w:tr>
      <w:tr w:rsidR="0038477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 </w:t>
            </w:r>
            <w:r>
              <w:rPr>
                <w:rFonts w:ascii="Arial Narrow" w:hAnsi="Arial Narrow"/>
                <w:i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84771" w:rsidRPr="00730352" w:rsidRDefault="00384771" w:rsidP="00384771">
            <w:pPr>
              <w:spacing w:before="20" w:after="20"/>
              <w:jc w:val="both"/>
              <w:rPr>
                <w:rFonts w:ascii="Arial Narrow" w:hAnsi="Arial Narrow"/>
                <w:bCs/>
                <w:i/>
              </w:rPr>
            </w:pPr>
            <w:r w:rsidRPr="00730352">
              <w:rPr>
                <w:rFonts w:ascii="Arial Narrow" w:hAnsi="Arial Narrow"/>
                <w:bCs/>
                <w:i/>
              </w:rPr>
              <w:t>Tirocinio post-laurea</w:t>
            </w:r>
          </w:p>
        </w:tc>
      </w:tr>
      <w:tr w:rsidR="0038477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 </w:t>
            </w:r>
            <w:r>
              <w:rPr>
                <w:rFonts w:ascii="Arial Narrow" w:hAnsi="Arial Narrow"/>
                <w:i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Conduzione di colloqui di preselezione e orientamento, monitoraggio degli stages attivati.</w:t>
            </w:r>
          </w:p>
          <w:p w:rsidR="00384771" w:rsidRPr="009F375D" w:rsidRDefault="00384771" w:rsidP="00384771">
            <w:pPr>
              <w:spacing w:before="20" w:after="20"/>
              <w:jc w:val="both"/>
              <w:rPr>
                <w:rFonts w:ascii="Arial Narrow" w:hAnsi="Arial Narrow"/>
                <w:i/>
              </w:rPr>
            </w:pPr>
          </w:p>
        </w:tc>
      </w:tr>
      <w:tr w:rsidR="0038477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jc w:val="both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15 marzo 1999 – 14 settembre 1999</w:t>
            </w:r>
          </w:p>
        </w:tc>
      </w:tr>
      <w:tr w:rsidR="0038477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 </w:t>
            </w:r>
            <w:r>
              <w:rPr>
                <w:rFonts w:ascii="Arial Narrow" w:hAnsi="Arial Narrow"/>
                <w:i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jc w:val="both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ASL 14 VCO</w:t>
            </w:r>
            <w:r>
              <w:rPr>
                <w:rFonts w:ascii="Arial Narrow" w:hAnsi="Arial Narrow"/>
                <w:i/>
              </w:rPr>
              <w:t xml:space="preserve"> – ambulatorio di psichiatria di Omegna (VB). Supervisore: dott.ssa Enza Maulini.</w:t>
            </w:r>
          </w:p>
        </w:tc>
      </w:tr>
      <w:tr w:rsidR="0038477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 </w:t>
            </w:r>
            <w:r>
              <w:rPr>
                <w:rFonts w:ascii="Arial Narrow" w:hAnsi="Arial Narrow"/>
                <w:i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84771" w:rsidRPr="00730352" w:rsidRDefault="00384771" w:rsidP="00384771">
            <w:pPr>
              <w:spacing w:before="20" w:after="20"/>
              <w:jc w:val="both"/>
              <w:rPr>
                <w:rFonts w:ascii="Arial Narrow" w:hAnsi="Arial Narrow"/>
                <w:b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A</w:t>
            </w:r>
            <w:r w:rsidRPr="00730352">
              <w:rPr>
                <w:rFonts w:ascii="Arial Narrow" w:hAnsi="Arial Narrow"/>
                <w:i/>
                <w:iCs/>
              </w:rPr>
              <w:t>zienda sanitaria</w:t>
            </w:r>
          </w:p>
        </w:tc>
      </w:tr>
      <w:tr w:rsidR="0038477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 </w:t>
            </w:r>
            <w:r>
              <w:rPr>
                <w:rFonts w:ascii="Arial Narrow" w:hAnsi="Arial Narrow"/>
                <w:i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84771" w:rsidRPr="00730352" w:rsidRDefault="00384771" w:rsidP="00384771">
            <w:pPr>
              <w:spacing w:before="20" w:after="20"/>
              <w:jc w:val="both"/>
              <w:rPr>
                <w:rFonts w:ascii="Arial Narrow" w:hAnsi="Arial Narrow"/>
                <w:bCs/>
                <w:i/>
              </w:rPr>
            </w:pPr>
            <w:r w:rsidRPr="00730352">
              <w:rPr>
                <w:rFonts w:ascii="Arial Narrow" w:hAnsi="Arial Narrow"/>
                <w:bCs/>
                <w:i/>
              </w:rPr>
              <w:t>Tirocinio post-laurea</w:t>
            </w:r>
          </w:p>
        </w:tc>
      </w:tr>
      <w:tr w:rsidR="0038477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 </w:t>
            </w:r>
            <w:r>
              <w:rPr>
                <w:rFonts w:ascii="Arial Narrow" w:hAnsi="Arial Narrow"/>
                <w:i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84771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  <w:r w:rsidRPr="00D64F74">
              <w:rPr>
                <w:rFonts w:ascii="Arial Narrow" w:hAnsi="Arial Narrow"/>
                <w:i/>
              </w:rPr>
              <w:t>Utilizzo di test di intelligenza e di personalità e partecipazione alle riunioni di équipe e alla discussione dei casi. Partecipazione ad incontri di arteterapia</w:t>
            </w:r>
          </w:p>
          <w:p w:rsidR="00384771" w:rsidRPr="00D64F74" w:rsidRDefault="00384771" w:rsidP="00384771">
            <w:pPr>
              <w:spacing w:before="20" w:after="20"/>
              <w:rPr>
                <w:rFonts w:ascii="Arial Narrow" w:hAnsi="Arial Narrow"/>
                <w:i/>
              </w:rPr>
            </w:pPr>
          </w:p>
        </w:tc>
      </w:tr>
    </w:tbl>
    <w:p w:rsidR="008F7FAD" w:rsidRDefault="008F7FAD">
      <w:r>
        <w:rPr>
          <w:b/>
        </w:rPr>
        <w:br w:type="page"/>
      </w:r>
    </w:p>
    <w:tbl>
      <w:tblPr>
        <w:tblW w:w="29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9238AC" w:rsidTr="008F7FA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238AC" w:rsidRDefault="009238AC">
            <w:pPr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lastRenderedPageBreak/>
              <w:t>Istruzione e formazione</w:t>
            </w:r>
          </w:p>
        </w:tc>
      </w:tr>
    </w:tbl>
    <w:p w:rsidR="007422CA" w:rsidRDefault="007422CA">
      <w:pPr>
        <w:rPr>
          <w:rFonts w:ascii="Arial Narrow" w:hAnsi="Arial Narrow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18"/>
        <w:gridCol w:w="7195"/>
      </w:tblGrid>
      <w:tr w:rsidR="00E20926" w:rsidTr="00E2092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0926" w:rsidRDefault="00E20926" w:rsidP="00E20926">
            <w:pPr>
              <w:spacing w:before="20" w:after="20"/>
              <w:rPr>
                <w:rFonts w:ascii="Arial Narrow" w:hAnsi="Arial Narrow"/>
                <w:i/>
              </w:rPr>
            </w:pPr>
          </w:p>
          <w:p w:rsidR="00E20926" w:rsidRDefault="00E20926" w:rsidP="00E20926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Date (da-a)</w:t>
            </w:r>
          </w:p>
          <w:p w:rsidR="00E20926" w:rsidRDefault="00E20926" w:rsidP="00E20926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Nome e tipo di istituto di formazione</w:t>
            </w:r>
          </w:p>
          <w:p w:rsidR="00E20926" w:rsidRDefault="00E20926" w:rsidP="00E20926">
            <w:pPr>
              <w:spacing w:before="20" w:after="20"/>
              <w:rPr>
                <w:rFonts w:ascii="Arial Narrow" w:hAnsi="Arial Narrow"/>
                <w:i/>
              </w:rPr>
            </w:pPr>
          </w:p>
          <w:p w:rsidR="00E20926" w:rsidRDefault="00E20926" w:rsidP="00E20926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Principali materie/abilità professionali oggetto dello studio</w:t>
            </w:r>
          </w:p>
          <w:p w:rsidR="00E20926" w:rsidRDefault="00E20926" w:rsidP="00E20926">
            <w:pPr>
              <w:spacing w:before="20" w:after="20"/>
              <w:rPr>
                <w:rFonts w:ascii="Arial Narrow" w:hAnsi="Arial Narrow"/>
                <w:i/>
              </w:rPr>
            </w:pPr>
          </w:p>
          <w:p w:rsidR="00E20926" w:rsidRDefault="00E20926" w:rsidP="00E20926">
            <w:pPr>
              <w:spacing w:before="20" w:after="20"/>
              <w:rPr>
                <w:rFonts w:ascii="Arial Narrow" w:hAnsi="Arial Narrow"/>
                <w:i/>
              </w:rPr>
            </w:pPr>
          </w:p>
          <w:p w:rsidR="00E20926" w:rsidRDefault="00E20926" w:rsidP="00E20926">
            <w:pPr>
              <w:spacing w:before="20" w:after="20"/>
              <w:rPr>
                <w:rFonts w:ascii="Arial Narrow" w:hAnsi="Arial Narrow"/>
                <w:i/>
              </w:rPr>
            </w:pPr>
          </w:p>
          <w:p w:rsidR="00E20926" w:rsidRDefault="00E20926" w:rsidP="00E20926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Date (da – a)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E20926" w:rsidRDefault="00E20926" w:rsidP="00E20926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</w:tcPr>
          <w:p w:rsidR="00E20926" w:rsidRDefault="00E20926" w:rsidP="00E20926">
            <w:pPr>
              <w:spacing w:before="20" w:after="20"/>
              <w:jc w:val="both"/>
              <w:rPr>
                <w:rFonts w:ascii="Arial Narrow" w:hAnsi="Arial Narrow"/>
                <w:b/>
                <w:i/>
              </w:rPr>
            </w:pPr>
          </w:p>
          <w:p w:rsidR="00E20926" w:rsidRDefault="00E20926" w:rsidP="00E20926">
            <w:pPr>
              <w:spacing w:before="20" w:after="20"/>
              <w:jc w:val="both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Marzo-maggio 2021</w:t>
            </w:r>
          </w:p>
          <w:p w:rsidR="00E20926" w:rsidRDefault="00E20926" w:rsidP="00E20926">
            <w:pPr>
              <w:pStyle w:val="NormaleWeb"/>
              <w:spacing w:before="91" w:beforeAutospacing="0" w:after="0" w:afterAutospacing="0"/>
              <w:rPr>
                <w:color w:val="000000"/>
              </w:rPr>
            </w:pPr>
            <w:r>
              <w:rPr>
                <w:rFonts w:ascii="Arial MT" w:hAnsi="Arial MT"/>
                <w:b/>
                <w:bCs/>
                <w:color w:val="000000"/>
                <w:sz w:val="19"/>
                <w:szCs w:val="19"/>
              </w:rPr>
              <w:t>ISMU</w:t>
            </w:r>
            <w:r>
              <w:rPr>
                <w:rFonts w:ascii="Arial MT" w:hAnsi="Arial MT"/>
                <w:color w:val="000000"/>
                <w:sz w:val="19"/>
                <w:szCs w:val="19"/>
              </w:rPr>
              <w:t xml:space="preserve"> - </w:t>
            </w:r>
            <w:r>
              <w:rPr>
                <w:rFonts w:ascii="Arial MT" w:hAnsi="Arial MT"/>
                <w:b/>
                <w:bCs/>
                <w:color w:val="000000"/>
                <w:sz w:val="19"/>
                <w:szCs w:val="19"/>
              </w:rPr>
              <w:t>Corso di glottodidattica di orientamento alla Certificazione DITALS – corso a distanza in</w:t>
            </w:r>
            <w:r>
              <w:rPr>
                <w:rFonts w:ascii="Arial MT" w:hAnsi="Arial MT"/>
                <w:color w:val="000000"/>
                <w:sz w:val="19"/>
                <w:szCs w:val="19"/>
              </w:rPr>
              <w:t xml:space="preserve">  </w:t>
            </w:r>
            <w:r>
              <w:rPr>
                <w:rFonts w:ascii="Arial MT" w:hAnsi="Arial MT"/>
                <w:b/>
                <w:bCs/>
                <w:color w:val="000000"/>
                <w:sz w:val="19"/>
                <w:szCs w:val="19"/>
              </w:rPr>
              <w:t>modalità sincrona (30 h)</w:t>
            </w:r>
          </w:p>
          <w:p w:rsidR="00E20926" w:rsidRDefault="00E20926" w:rsidP="00E20926">
            <w:pPr>
              <w:pStyle w:val="NormaleWeb"/>
              <w:spacing w:before="91" w:beforeAutospacing="0" w:after="0" w:afterAutospacing="0"/>
              <w:rPr>
                <w:rFonts w:ascii="Arial MT" w:hAnsi="Arial MT"/>
                <w:color w:val="000000"/>
                <w:sz w:val="19"/>
                <w:szCs w:val="19"/>
              </w:rPr>
            </w:pPr>
            <w:r>
              <w:rPr>
                <w:rFonts w:ascii="Arial MT" w:hAnsi="Arial MT"/>
                <w:color w:val="000000"/>
                <w:sz w:val="19"/>
                <w:szCs w:val="19"/>
              </w:rPr>
              <w:t>Uso dell’italiano contemporaneo e dell’italiano didattico/ il Quadro di Riferimento Europeo per le lingue/ approcci e metodi nella glottodidattica/ modelli operativi per la didattica dell’italiano L2/ il ruolo dell’errore/ gestione della classe e prassi didattica/ preparazione all’esame.</w:t>
            </w:r>
          </w:p>
          <w:p w:rsidR="004922C2" w:rsidRPr="004922C2" w:rsidRDefault="004922C2" w:rsidP="00E20926">
            <w:pPr>
              <w:pStyle w:val="NormaleWeb"/>
              <w:spacing w:before="91" w:beforeAutospacing="0" w:after="0" w:afterAutospacing="0"/>
              <w:rPr>
                <w:rFonts w:ascii="Arial Rounded MT Bold" w:hAnsi="Arial Rounded MT Bold"/>
                <w:color w:val="000000"/>
                <w:sz w:val="20"/>
                <w:szCs w:val="20"/>
              </w:rPr>
            </w:pPr>
            <w:r w:rsidRPr="004922C2">
              <w:rPr>
                <w:rFonts w:ascii="Arial Rounded MT Bold" w:hAnsi="Arial Rounded MT Bold"/>
                <w:color w:val="000000"/>
                <w:sz w:val="20"/>
                <w:szCs w:val="20"/>
              </w:rPr>
              <w:t>Certificazione Ditals II Livello</w:t>
            </w:r>
            <w:r>
              <w:rPr>
                <w:rFonts w:ascii="Arial Rounded MT Bold" w:hAnsi="Arial Rounded MT Bold"/>
                <w:color w:val="000000"/>
                <w:sz w:val="20"/>
                <w:szCs w:val="20"/>
              </w:rPr>
              <w:t xml:space="preserve"> – 6/10/2022 (punteggio 70/100)</w:t>
            </w:r>
          </w:p>
          <w:p w:rsidR="00E20926" w:rsidRDefault="00E20926" w:rsidP="00E20926">
            <w:pPr>
              <w:spacing w:after="240"/>
            </w:pPr>
          </w:p>
          <w:p w:rsidR="00E20926" w:rsidRDefault="00E20926" w:rsidP="00E20926">
            <w:pPr>
              <w:spacing w:before="20" w:after="20"/>
              <w:jc w:val="both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Da ottobre 2014 a febbraio 2015 (I livello) - Da ottobre 2015 a marzo 2016 (II livello)</w:t>
            </w:r>
          </w:p>
        </w:tc>
      </w:tr>
      <w:tr w:rsidR="00E20926" w:rsidTr="00E2092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0926" w:rsidRDefault="00E20926" w:rsidP="00E20926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 Nome e tipo di istituto di formazione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E20926" w:rsidRDefault="00E20926" w:rsidP="00E20926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</w:tcPr>
          <w:p w:rsidR="00E20926" w:rsidRDefault="00E20926" w:rsidP="00E20926">
            <w:pPr>
              <w:spacing w:before="20" w:after="20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>Corso di Mindfulness</w:t>
            </w:r>
            <w:r>
              <w:rPr>
                <w:rFonts w:ascii="Arial Narrow" w:hAnsi="Arial Narrow"/>
                <w:i/>
              </w:rPr>
              <w:t xml:space="preserve"> – con la dott.ssa Valeria Degiovanni di MindfulOrganisation</w:t>
            </w:r>
          </w:p>
        </w:tc>
      </w:tr>
      <w:tr w:rsidR="00E20926" w:rsidTr="00E2092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0926" w:rsidRDefault="00E20926" w:rsidP="00E20926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 Principali materie / abilità professionali oggetto dello studio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E20926" w:rsidRDefault="00E20926" w:rsidP="00E20926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</w:tcPr>
          <w:p w:rsidR="00E20926" w:rsidRPr="006478AD" w:rsidRDefault="00E20926" w:rsidP="00E20926">
            <w:pPr>
              <w:jc w:val="both"/>
              <w:rPr>
                <w:rFonts w:ascii="Arial Narrow" w:hAnsi="Arial Narrow"/>
                <w:i/>
              </w:rPr>
            </w:pPr>
            <w:r w:rsidRPr="006478AD">
              <w:rPr>
                <w:rFonts w:ascii="Arial Narrow" w:hAnsi="Arial Narrow"/>
                <w:i/>
              </w:rPr>
              <w:t>Tecniche e pratiche meditative volte alla riduzione dello stress.</w:t>
            </w:r>
          </w:p>
        </w:tc>
      </w:tr>
      <w:tr w:rsidR="00E20926" w:rsidRPr="002156C4" w:rsidTr="00E2092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20926" w:rsidRDefault="00E20926" w:rsidP="00E20926">
            <w:pPr>
              <w:spacing w:before="20" w:after="20"/>
              <w:jc w:val="center"/>
              <w:rPr>
                <w:rFonts w:ascii="Arial Narrow" w:hAnsi="Arial Narrow"/>
                <w:i/>
              </w:rPr>
            </w:pPr>
          </w:p>
          <w:p w:rsidR="00E20926" w:rsidRDefault="00E20926" w:rsidP="00E20926">
            <w:pPr>
              <w:spacing w:before="20" w:after="20"/>
              <w:rPr>
                <w:rFonts w:ascii="Arial Narrow" w:hAnsi="Arial Narrow"/>
                <w:i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E20926" w:rsidRDefault="00E20926" w:rsidP="00E20926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</w:tcPr>
          <w:p w:rsidR="00E20926" w:rsidRPr="002156C4" w:rsidRDefault="00E20926" w:rsidP="00E20926">
            <w:pPr>
              <w:spacing w:before="20" w:after="20"/>
              <w:jc w:val="both"/>
              <w:rPr>
                <w:rFonts w:ascii="Arial Narrow" w:hAnsi="Arial Narrow"/>
                <w:b/>
                <w:bCs/>
                <w:i/>
              </w:rPr>
            </w:pPr>
          </w:p>
        </w:tc>
      </w:tr>
    </w:tbl>
    <w:p w:rsidR="000B6C76" w:rsidRDefault="000B6C76">
      <w:pPr>
        <w:rPr>
          <w:rFonts w:ascii="Arial Narrow" w:hAnsi="Arial Narrow"/>
        </w:rPr>
      </w:pPr>
    </w:p>
    <w:p w:rsidR="000B6C76" w:rsidRDefault="000B6C76">
      <w:pPr>
        <w:rPr>
          <w:rFonts w:ascii="Arial Narrow" w:hAnsi="Arial Narrow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422CA" w:rsidTr="00605BD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F87B3B" w:rsidP="002156C4">
            <w:pPr>
              <w:spacing w:before="20" w:after="20"/>
              <w:jc w:val="both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Da gennaio 2007 </w:t>
            </w:r>
            <w:r w:rsidR="002156C4">
              <w:rPr>
                <w:rFonts w:ascii="Arial Narrow" w:hAnsi="Arial Narrow"/>
                <w:b/>
                <w:i/>
              </w:rPr>
              <w:t>a dicembre 2010</w:t>
            </w:r>
            <w:r w:rsidR="007422CA">
              <w:rPr>
                <w:rFonts w:ascii="Arial Narrow" w:hAnsi="Arial Narrow"/>
                <w:b/>
                <w:i/>
              </w:rPr>
              <w:t xml:space="preserve">  </w:t>
            </w:r>
          </w:p>
        </w:tc>
      </w:tr>
      <w:tr w:rsidR="007422CA" w:rsidTr="00605BD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 Nome e tipo di istituto di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spacing w:before="20" w:after="20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>Scuola di specializzazione in psicoterapi</w:t>
            </w:r>
            <w:r w:rsidR="003E3DB5">
              <w:rPr>
                <w:rFonts w:ascii="Arial Narrow" w:hAnsi="Arial Narrow"/>
                <w:b/>
                <w:i/>
              </w:rPr>
              <w:t>a</w:t>
            </w:r>
            <w:r>
              <w:rPr>
                <w:rFonts w:ascii="Arial Narrow" w:hAnsi="Arial Narrow"/>
                <w:b/>
                <w:i/>
              </w:rPr>
              <w:t xml:space="preserve"> - Fondazione Cecchini Pace – Istituto Transculturale per la Salute</w:t>
            </w:r>
            <w:r>
              <w:rPr>
                <w:rFonts w:ascii="Arial Narrow" w:hAnsi="Arial Narrow"/>
                <w:i/>
              </w:rPr>
              <w:t xml:space="preserve"> – Via Molino delle Armi – Milano (</w:t>
            </w:r>
            <w:hyperlink r:id="rId17" w:history="1">
              <w:r w:rsidRPr="007422CA">
                <w:t>www.fondazionececchinipace.it</w:t>
              </w:r>
            </w:hyperlink>
            <w:r>
              <w:rPr>
                <w:rFonts w:ascii="Arial Narrow" w:hAnsi="Arial Narrow"/>
                <w:i/>
              </w:rPr>
              <w:t>)</w:t>
            </w:r>
            <w:r w:rsidR="00B35EC7">
              <w:rPr>
                <w:rFonts w:ascii="Arial Narrow" w:hAnsi="Arial Narrow"/>
                <w:i/>
              </w:rPr>
              <w:t xml:space="preserve">. Presidente: prof.ssa </w:t>
            </w:r>
            <w:r w:rsidR="00B35EC7" w:rsidRPr="00B35EC7">
              <w:rPr>
                <w:rFonts w:ascii="Arial Narrow" w:hAnsi="Arial Narrow"/>
                <w:b/>
                <w:bCs/>
                <w:i/>
              </w:rPr>
              <w:t>Rosalba Terranova Cecchini</w:t>
            </w:r>
            <w:r w:rsidR="00B35EC7">
              <w:rPr>
                <w:rFonts w:ascii="Arial Narrow" w:hAnsi="Arial Narrow"/>
                <w:i/>
              </w:rPr>
              <w:t>.</w:t>
            </w:r>
          </w:p>
        </w:tc>
      </w:tr>
      <w:tr w:rsidR="007422CA" w:rsidTr="00605BD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422CA" w:rsidRPr="006478AD" w:rsidRDefault="007422CA">
            <w:pPr>
              <w:jc w:val="both"/>
              <w:rPr>
                <w:rFonts w:ascii="Arial Narrow" w:hAnsi="Arial Narrow"/>
                <w:i/>
              </w:rPr>
            </w:pPr>
            <w:r w:rsidRPr="006478AD">
              <w:rPr>
                <w:rFonts w:ascii="Arial Narrow" w:hAnsi="Arial Narrow"/>
                <w:i/>
              </w:rPr>
              <w:t>Il corso è strutturato in lezioni teoriche, tirocinio e formazione personale (psicoterapia). L’approccio è biopsicosociale, il riferimento è alle teorie di Georges Devereux, psicoanalista di matrice freudiana che ha allargato il suo approccio all’antropologia da un lato e alle neuroscienze dall’altro.</w:t>
            </w:r>
            <w:r w:rsidR="00F87B3B" w:rsidRPr="006478AD">
              <w:rPr>
                <w:rFonts w:ascii="Arial Narrow" w:hAnsi="Arial Narrow"/>
                <w:i/>
              </w:rPr>
              <w:t xml:space="preserve"> </w:t>
            </w:r>
            <w:r w:rsidR="00F87B3B" w:rsidRPr="006478AD">
              <w:rPr>
                <w:rFonts w:ascii="Arial Narrow" w:hAnsi="Arial Narrow"/>
                <w:i/>
                <w:u w:val="single"/>
              </w:rPr>
              <w:t>Particolare attenzione rivolta all’utenza straniera.</w:t>
            </w:r>
          </w:p>
        </w:tc>
      </w:tr>
      <w:tr w:rsidR="007422CA" w:rsidTr="00605BD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2156C4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 Qualifica conseguita, data e votazione</w:t>
            </w:r>
          </w:p>
          <w:p w:rsidR="002156C4" w:rsidRDefault="002156C4">
            <w:pPr>
              <w:spacing w:before="20" w:after="20"/>
              <w:rPr>
                <w:rFonts w:ascii="Arial Narrow" w:hAnsi="Arial Narrow"/>
                <w:i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422CA" w:rsidRPr="002156C4" w:rsidRDefault="007422CA">
            <w:pPr>
              <w:spacing w:before="20" w:after="20"/>
              <w:jc w:val="both"/>
              <w:rPr>
                <w:rFonts w:ascii="Arial Narrow" w:hAnsi="Arial Narrow"/>
                <w:b/>
                <w:bCs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Psicoterapeuta </w:t>
            </w:r>
            <w:r w:rsidR="002156C4">
              <w:rPr>
                <w:rFonts w:ascii="Arial Narrow" w:hAnsi="Arial Narrow"/>
                <w:i/>
              </w:rPr>
              <w:t>titolo conseguito il 20-12-2010 con la valutazione di “</w:t>
            </w:r>
            <w:r w:rsidR="002156C4">
              <w:rPr>
                <w:rFonts w:ascii="Arial Narrow" w:hAnsi="Arial Narrow"/>
                <w:b/>
                <w:bCs/>
                <w:i/>
              </w:rPr>
              <w:t>Eccellente”.</w:t>
            </w:r>
          </w:p>
        </w:tc>
      </w:tr>
    </w:tbl>
    <w:p w:rsidR="00605BD3" w:rsidRDefault="00605BD3"/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05BD3" w:rsidTr="00605BD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05BD3" w:rsidRDefault="00605BD3" w:rsidP="003C423E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05BD3" w:rsidRDefault="00605BD3" w:rsidP="003C423E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05BD3" w:rsidRDefault="00605BD3" w:rsidP="00605BD3">
            <w:pPr>
              <w:spacing w:before="20" w:after="20"/>
              <w:jc w:val="both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Da settembre a dicembre 2010  </w:t>
            </w:r>
          </w:p>
        </w:tc>
      </w:tr>
      <w:tr w:rsidR="00605BD3" w:rsidTr="00605BD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05BD3" w:rsidRDefault="00605BD3" w:rsidP="003C423E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 Nome e tipo di istituto di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05BD3" w:rsidRDefault="00605BD3" w:rsidP="003C423E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05BD3" w:rsidRPr="00605BD3" w:rsidRDefault="00605BD3" w:rsidP="00605BD3">
            <w:pPr>
              <w:spacing w:before="20" w:after="20"/>
              <w:jc w:val="both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Università</w:t>
            </w:r>
            <w:r w:rsidR="00B05B7A">
              <w:rPr>
                <w:rFonts w:ascii="Arial Narrow" w:hAnsi="Arial Narrow"/>
                <w:b/>
                <w:i/>
              </w:rPr>
              <w:t xml:space="preserve"> </w:t>
            </w:r>
            <w:r>
              <w:rPr>
                <w:rFonts w:ascii="Arial Narrow" w:hAnsi="Arial Narrow"/>
                <w:b/>
                <w:i/>
              </w:rPr>
              <w:t xml:space="preserve">degli Studi dell’Insubria - </w:t>
            </w:r>
            <w:r w:rsidRPr="008B3F43">
              <w:rPr>
                <w:rFonts w:ascii="Arial Narrow" w:hAnsi="Arial Narrow"/>
                <w:bCs/>
                <w:i/>
              </w:rPr>
              <w:t>Varese</w:t>
            </w:r>
          </w:p>
        </w:tc>
      </w:tr>
      <w:tr w:rsidR="00605BD3" w:rsidTr="00605BD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05BD3" w:rsidRDefault="00605BD3" w:rsidP="003C423E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05BD3" w:rsidRDefault="00605BD3" w:rsidP="003C423E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05BD3" w:rsidRPr="008B3F43" w:rsidRDefault="00605BD3" w:rsidP="00605BD3">
            <w:pPr>
              <w:spacing w:before="20" w:after="20"/>
              <w:jc w:val="both"/>
              <w:rPr>
                <w:rFonts w:ascii="Arial Narrow" w:hAnsi="Arial Narrow"/>
                <w:bCs/>
                <w:i/>
              </w:rPr>
            </w:pPr>
            <w:r w:rsidRPr="008B3F43">
              <w:rPr>
                <w:rFonts w:ascii="Arial Narrow" w:hAnsi="Arial Narrow"/>
                <w:bCs/>
                <w:i/>
              </w:rPr>
              <w:t>Il corso si occupa della Dipendenza da Gioco d’Azz</w:t>
            </w:r>
            <w:r w:rsidR="00F01C0F" w:rsidRPr="008B3F43">
              <w:rPr>
                <w:rFonts w:ascii="Arial Narrow" w:hAnsi="Arial Narrow"/>
                <w:bCs/>
                <w:i/>
              </w:rPr>
              <w:t>a</w:t>
            </w:r>
            <w:r w:rsidRPr="008B3F43">
              <w:rPr>
                <w:rFonts w:ascii="Arial Narrow" w:hAnsi="Arial Narrow"/>
                <w:bCs/>
                <w:i/>
              </w:rPr>
              <w:t xml:space="preserve">rdo (GAP)  e forisce le principali teorie al riguardo, gli approcci terapeutici e le tecniche per far fronte alle ricadute.   </w:t>
            </w:r>
          </w:p>
        </w:tc>
      </w:tr>
      <w:tr w:rsidR="00605BD3" w:rsidRPr="002156C4" w:rsidTr="00605BD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05BD3" w:rsidRDefault="00605BD3" w:rsidP="003C423E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 Qualifica conseguita, data e votazione</w:t>
            </w:r>
          </w:p>
          <w:p w:rsidR="00605BD3" w:rsidRDefault="00605BD3" w:rsidP="003C423E">
            <w:pPr>
              <w:spacing w:before="20" w:after="20"/>
              <w:rPr>
                <w:rFonts w:ascii="Arial Narrow" w:hAnsi="Arial Narrow"/>
                <w:i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05BD3" w:rsidRDefault="00605BD3" w:rsidP="003C423E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05BD3" w:rsidRPr="00605BD3" w:rsidRDefault="00605BD3" w:rsidP="003C423E">
            <w:pPr>
              <w:spacing w:before="20" w:after="20"/>
              <w:jc w:val="both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Specializzazione in </w:t>
            </w:r>
            <w:r w:rsidR="008B3F43">
              <w:rPr>
                <w:rFonts w:ascii="Arial Narrow" w:hAnsi="Arial Narrow"/>
                <w:b/>
                <w:i/>
              </w:rPr>
              <w:t xml:space="preserve">Trattamento della </w:t>
            </w:r>
            <w:r>
              <w:rPr>
                <w:rFonts w:ascii="Arial Narrow" w:hAnsi="Arial Narrow"/>
                <w:b/>
                <w:i/>
              </w:rPr>
              <w:t>Dipendenza da Gioco d’Azz</w:t>
            </w:r>
            <w:r w:rsidR="00F01C0F">
              <w:rPr>
                <w:rFonts w:ascii="Arial Narrow" w:hAnsi="Arial Narrow"/>
                <w:b/>
                <w:i/>
              </w:rPr>
              <w:t>a</w:t>
            </w:r>
            <w:r>
              <w:rPr>
                <w:rFonts w:ascii="Arial Narrow" w:hAnsi="Arial Narrow"/>
                <w:b/>
                <w:i/>
              </w:rPr>
              <w:t>rdo Patologico.</w:t>
            </w:r>
          </w:p>
        </w:tc>
      </w:tr>
    </w:tbl>
    <w:p w:rsidR="009238AC" w:rsidRDefault="009238AC">
      <w:pPr>
        <w:rPr>
          <w:rFonts w:ascii="Arial Narrow" w:hAnsi="Arial Narrow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422C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spacing w:before="20" w:after="20"/>
              <w:jc w:val="both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Gennaio/novembre 2000</w:t>
            </w:r>
          </w:p>
        </w:tc>
      </w:tr>
      <w:tr w:rsidR="007422C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 Nome e tipo di istituto di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spacing w:before="20" w:after="20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>ISMO – istituto di studi multidisciplinari sulle organizzazioni</w:t>
            </w:r>
            <w:r>
              <w:rPr>
                <w:rFonts w:ascii="Arial Narrow" w:hAnsi="Arial Narrow"/>
                <w:i/>
              </w:rPr>
              <w:t xml:space="preserve"> – P.za S.Ambrogio, Milano</w:t>
            </w:r>
            <w:r w:rsidR="00B35EC7">
              <w:rPr>
                <w:rFonts w:ascii="Arial Narrow" w:hAnsi="Arial Narrow"/>
                <w:i/>
              </w:rPr>
              <w:t>. Supervisore: prof</w:t>
            </w:r>
            <w:r w:rsidR="00B35EC7" w:rsidRPr="00B35EC7">
              <w:rPr>
                <w:rFonts w:ascii="Arial Narrow" w:hAnsi="Arial Narrow"/>
                <w:b/>
                <w:bCs/>
                <w:i/>
              </w:rPr>
              <w:t>. Enzo Spaltro</w:t>
            </w:r>
            <w:r w:rsidR="00B35EC7">
              <w:rPr>
                <w:rFonts w:ascii="Arial Narrow" w:hAnsi="Arial Narrow"/>
                <w:i/>
              </w:rPr>
              <w:t>.</w:t>
            </w:r>
          </w:p>
        </w:tc>
      </w:tr>
      <w:tr w:rsidR="007422C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422CA" w:rsidRPr="006478AD" w:rsidRDefault="007422CA">
            <w:pPr>
              <w:jc w:val="both"/>
              <w:rPr>
                <w:rFonts w:ascii="Arial Narrow" w:hAnsi="Arial Narrow"/>
                <w:i/>
              </w:rPr>
            </w:pPr>
            <w:r w:rsidRPr="006478AD">
              <w:rPr>
                <w:rFonts w:ascii="Arial Narrow" w:hAnsi="Arial Narrow"/>
                <w:i/>
              </w:rPr>
              <w:t>La funzione del personale – Ruoli ed attività; L’organizzazione; La Formazione e lo sviluppo organizzativo; La selezione, la mobilità e l'inserimento; Lo sviluppo del personale; Le relazioni industriali e le relazioni interne; Leadership e innovazione; Individui, gruppi, istituzioni.</w:t>
            </w:r>
          </w:p>
        </w:tc>
      </w:tr>
      <w:tr w:rsidR="007422C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spacing w:before="20" w:after="20"/>
              <w:jc w:val="both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Formatore e selezionatore</w:t>
            </w:r>
          </w:p>
        </w:tc>
      </w:tr>
    </w:tbl>
    <w:p w:rsidR="007422CA" w:rsidRDefault="007422CA">
      <w:pPr>
        <w:rPr>
          <w:rFonts w:ascii="Arial Narrow" w:hAnsi="Arial Narrow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A22DD" w:rsidTr="009238AC">
        <w:trPr>
          <w:trHeight w:val="22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A22DD" w:rsidRDefault="00EC2E44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A22DD" w:rsidRDefault="009A22DD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A22DD" w:rsidRDefault="00EC2E44">
            <w:pPr>
              <w:spacing w:before="20" w:after="20"/>
              <w:jc w:val="both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1993-1998</w:t>
            </w:r>
          </w:p>
        </w:tc>
      </w:tr>
      <w:tr w:rsidR="009A22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A22DD" w:rsidRDefault="009A22DD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 Nome e tipo di istituto di istruzione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A22DD" w:rsidRDefault="009A22DD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A22DD" w:rsidRDefault="009A22DD">
            <w:pPr>
              <w:spacing w:before="20" w:after="20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>Università degli Studi di Padova</w:t>
            </w:r>
            <w:r>
              <w:rPr>
                <w:rFonts w:ascii="Arial Narrow" w:hAnsi="Arial Narrow"/>
                <w:i/>
              </w:rPr>
              <w:t xml:space="preserve"> – corso universitario quinquennale</w:t>
            </w:r>
          </w:p>
        </w:tc>
      </w:tr>
      <w:tr w:rsidR="009A22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A22DD" w:rsidRDefault="009A22DD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A22DD" w:rsidRDefault="009A22DD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A22DD" w:rsidRDefault="00C257BE" w:rsidP="005051B2">
            <w:pPr>
              <w:spacing w:before="20" w:after="20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M</w:t>
            </w:r>
            <w:r w:rsidR="009A22DD">
              <w:rPr>
                <w:rFonts w:ascii="Arial Narrow" w:hAnsi="Arial Narrow"/>
                <w:i/>
              </w:rPr>
              <w:t xml:space="preserve">aterie psicologiche in particolare riguardanti la psicologia del lavoro </w:t>
            </w:r>
            <w:r w:rsidR="005051B2">
              <w:rPr>
                <w:rFonts w:ascii="Arial Narrow" w:hAnsi="Arial Narrow"/>
                <w:i/>
              </w:rPr>
              <w:t>e clinica, conoscenza dei p</w:t>
            </w:r>
            <w:r w:rsidR="009A22DD">
              <w:rPr>
                <w:rFonts w:ascii="Arial Narrow" w:hAnsi="Arial Narrow"/>
                <w:i/>
              </w:rPr>
              <w:t xml:space="preserve">rincipali test </w:t>
            </w:r>
          </w:p>
        </w:tc>
      </w:tr>
      <w:tr w:rsidR="009A22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A22DD" w:rsidRDefault="009A22DD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A22DD" w:rsidRDefault="009A22DD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A22DD" w:rsidRDefault="009A22DD">
            <w:pPr>
              <w:spacing w:before="20" w:after="20"/>
              <w:jc w:val="both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Laurea in Psicologia (100/110)</w:t>
            </w:r>
          </w:p>
        </w:tc>
      </w:tr>
    </w:tbl>
    <w:p w:rsidR="004E4A73" w:rsidRDefault="004E4A73">
      <w:pPr>
        <w:rPr>
          <w:rFonts w:ascii="Arial Narrow" w:hAnsi="Arial Narrow"/>
          <w:b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422C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spacing w:before="20" w:after="20"/>
              <w:jc w:val="both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1987-1992</w:t>
            </w:r>
          </w:p>
        </w:tc>
      </w:tr>
      <w:tr w:rsidR="007422C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lastRenderedPageBreak/>
              <w:t xml:space="preserve"> Nome e tipo di istituto di istruzione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spacing w:before="20" w:after="20"/>
              <w:jc w:val="both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ITIS “L.Cobianchi” di Verbania – liceo psico-pedagogico</w:t>
            </w:r>
            <w:r w:rsidR="002156C4">
              <w:rPr>
                <w:rFonts w:ascii="Arial Narrow" w:hAnsi="Arial Narrow"/>
                <w:b/>
                <w:i/>
              </w:rPr>
              <w:t xml:space="preserve"> “Scienze Umane e Sociali”</w:t>
            </w:r>
          </w:p>
        </w:tc>
      </w:tr>
      <w:tr w:rsidR="007422C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spacing w:before="20" w:after="20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materie inerenti l’area delle scienze umane, quali sociologia, psicologia, antropologia culturale, statistica, filosofia, economia, diritto, pedagogia/abilità riguardanti la trasmissione di conoscenze a bambini e ragazzi </w:t>
            </w:r>
          </w:p>
        </w:tc>
      </w:tr>
      <w:tr w:rsidR="007422C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spacing w:before="20" w:after="2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spacing w:before="20" w:after="20"/>
              <w:jc w:val="both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Diploma in Scienze Umane e Sociali (58/60)</w:t>
            </w:r>
            <w:r w:rsidR="002156C4">
              <w:rPr>
                <w:rFonts w:ascii="Arial Narrow" w:hAnsi="Arial Narrow"/>
                <w:b/>
                <w:i/>
              </w:rPr>
              <w:t xml:space="preserve"> </w:t>
            </w:r>
            <w:r w:rsidR="002156C4" w:rsidRPr="002156C4">
              <w:rPr>
                <w:rFonts w:ascii="Arial Narrow" w:hAnsi="Arial Narrow"/>
                <w:bCs/>
                <w:i/>
              </w:rPr>
              <w:t>- equipollente a diploma magistrale</w:t>
            </w:r>
            <w:r w:rsidR="002156C4">
              <w:rPr>
                <w:rFonts w:ascii="Arial Narrow" w:hAnsi="Arial Narrow"/>
                <w:bCs/>
                <w:i/>
              </w:rPr>
              <w:t xml:space="preserve"> -</w:t>
            </w:r>
          </w:p>
        </w:tc>
      </w:tr>
    </w:tbl>
    <w:p w:rsidR="007422CA" w:rsidRDefault="007422CA">
      <w:pPr>
        <w:rPr>
          <w:rFonts w:ascii="Arial Narrow" w:hAnsi="Arial Narrow"/>
          <w:b/>
        </w:rPr>
      </w:pPr>
    </w:p>
    <w:p w:rsidR="008B3F43" w:rsidRDefault="008B3F43">
      <w:pPr>
        <w:rPr>
          <w:rFonts w:ascii="Arial Narrow" w:hAnsi="Arial Narrow"/>
          <w:b/>
        </w:rPr>
      </w:pPr>
    </w:p>
    <w:p w:rsidR="008B3F43" w:rsidRDefault="008B3F43">
      <w:pPr>
        <w:rPr>
          <w:rFonts w:ascii="Arial Narrow" w:hAnsi="Arial Narrow"/>
          <w:b/>
        </w:rPr>
      </w:pPr>
    </w:p>
    <w:p w:rsidR="008B3F43" w:rsidRDefault="008B3F43">
      <w:pPr>
        <w:rPr>
          <w:rFonts w:ascii="Arial Narrow" w:hAnsi="Arial Narrow"/>
          <w:b/>
        </w:rPr>
      </w:pPr>
    </w:p>
    <w:p w:rsidR="008B3F43" w:rsidRDefault="008B3F43">
      <w:pPr>
        <w:rPr>
          <w:rFonts w:ascii="Arial Narrow" w:hAnsi="Arial Narrow"/>
          <w:b/>
        </w:rPr>
      </w:pPr>
    </w:p>
    <w:p w:rsidR="008B3F43" w:rsidRDefault="008B3F43">
      <w:pPr>
        <w:rPr>
          <w:rFonts w:ascii="Arial Narrow" w:hAnsi="Arial Narrow"/>
          <w:b/>
        </w:rPr>
      </w:pPr>
    </w:p>
    <w:p w:rsidR="008B3F43" w:rsidRDefault="008B3F43">
      <w:pPr>
        <w:rPr>
          <w:rFonts w:ascii="Arial Narrow" w:hAnsi="Arial Narrow"/>
          <w:b/>
        </w:rPr>
      </w:pPr>
    </w:p>
    <w:p w:rsidR="008B3F43" w:rsidRDefault="008B3F43">
      <w:pPr>
        <w:rPr>
          <w:rFonts w:ascii="Arial Narrow" w:hAnsi="Arial Narrow"/>
          <w:b/>
        </w:rPr>
      </w:pPr>
    </w:p>
    <w:p w:rsidR="008B3F43" w:rsidRDefault="008B3F43">
      <w:pPr>
        <w:rPr>
          <w:rFonts w:ascii="Arial Narrow" w:hAnsi="Arial Narrow"/>
          <w:b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7422C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t>Capacità e competenze personali</w:t>
            </w:r>
          </w:p>
          <w:p w:rsidR="007422CA" w:rsidRDefault="007422CA">
            <w:pPr>
              <w:rPr>
                <w:rFonts w:ascii="Arial Narrow" w:hAnsi="Arial Narrow"/>
                <w:b/>
                <w:smallCaps/>
              </w:rPr>
            </w:pPr>
          </w:p>
        </w:tc>
      </w:tr>
    </w:tbl>
    <w:p w:rsidR="007422CA" w:rsidRDefault="007422CA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422C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spacing w:before="20" w:after="20"/>
              <w:ind w:right="33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  <w:smallCaps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spacing w:before="20" w:after="20"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pStyle w:val="Pidipagina"/>
              <w:spacing w:before="20" w:after="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mallCaps/>
              </w:rPr>
              <w:t>italiano</w:t>
            </w:r>
          </w:p>
        </w:tc>
      </w:tr>
    </w:tbl>
    <w:p w:rsidR="007422CA" w:rsidRDefault="007422CA">
      <w:pPr>
        <w:spacing w:before="20" w:after="20"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7422C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rPr>
                <w:rFonts w:ascii="Arial Narrow" w:hAnsi="Arial Narrow"/>
                <w:b/>
                <w:smallCaps/>
              </w:rPr>
            </w:pPr>
            <w:r>
              <w:rPr>
                <w:rFonts w:ascii="Arial Narrow" w:hAnsi="Arial Narrow"/>
                <w:b/>
                <w:smallCaps/>
              </w:rPr>
              <w:t>Altre lingue</w:t>
            </w:r>
          </w:p>
        </w:tc>
      </w:tr>
    </w:tbl>
    <w:p w:rsidR="007422CA" w:rsidRDefault="007422CA">
      <w:pPr>
        <w:spacing w:before="20" w:after="20"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3614"/>
        <w:gridCol w:w="3615"/>
      </w:tblGrid>
      <w:tr w:rsidR="007422C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pStyle w:val="Intestazione"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22CA" w:rsidRDefault="007422CA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CA" w:rsidRDefault="007422CA">
            <w:pPr>
              <w:pStyle w:val="Pidipagina"/>
              <w:spacing w:before="20" w:after="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Inglese 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CA" w:rsidRDefault="007422CA">
            <w:pPr>
              <w:pStyle w:val="Pidipagina"/>
              <w:spacing w:before="20" w:after="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Francese</w:t>
            </w:r>
          </w:p>
        </w:tc>
      </w:tr>
      <w:tr w:rsidR="007422C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pStyle w:val="Intestazione"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22CA" w:rsidRDefault="007422CA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CA" w:rsidRDefault="00D32882">
            <w:pPr>
              <w:pStyle w:val="Pidipagina"/>
              <w:spacing w:before="2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C1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CA" w:rsidRDefault="003D0284">
            <w:pPr>
              <w:pStyle w:val="Pidipagina"/>
              <w:spacing w:before="2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  <w:r w:rsidR="00D32882">
              <w:rPr>
                <w:rFonts w:ascii="Arial Narrow" w:hAnsi="Arial Narrow"/>
              </w:rPr>
              <w:t>2</w:t>
            </w:r>
          </w:p>
        </w:tc>
      </w:tr>
      <w:tr w:rsidR="007422C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422CA" w:rsidRDefault="007422CA">
            <w:pPr>
              <w:pStyle w:val="Intestazione"/>
              <w:spacing w:before="20" w:after="20"/>
              <w:ind w:right="33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22CA" w:rsidRDefault="007422CA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CA" w:rsidRDefault="00D32882">
            <w:pPr>
              <w:pStyle w:val="Pidipagina"/>
              <w:spacing w:before="2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B2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CA" w:rsidRDefault="003D0284">
            <w:pPr>
              <w:pStyle w:val="Pidipagina"/>
              <w:spacing w:before="2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  <w:r w:rsidR="00D32882">
              <w:rPr>
                <w:rFonts w:ascii="Arial Narrow" w:hAnsi="Arial Narrow"/>
              </w:rPr>
              <w:t>1</w:t>
            </w:r>
          </w:p>
        </w:tc>
      </w:tr>
      <w:tr w:rsidR="007422C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422CA" w:rsidRPr="005628B9" w:rsidRDefault="007422CA" w:rsidP="005628B9">
            <w:pPr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/>
              </w:rPr>
            </w:pPr>
            <w:r w:rsidRPr="005628B9">
              <w:rPr>
                <w:rFonts w:ascii="Arial Narrow" w:hAnsi="Arial Narrow"/>
                <w:i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22CA" w:rsidRDefault="007422CA">
            <w:pPr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CA" w:rsidRDefault="00D32882">
            <w:pPr>
              <w:pStyle w:val="Pidipagina"/>
              <w:spacing w:before="2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  <w:r w:rsidR="003D0284">
              <w:rPr>
                <w:rFonts w:ascii="Arial Narrow" w:hAnsi="Arial Narrow"/>
              </w:rPr>
              <w:t>1</w:t>
            </w:r>
            <w:r w:rsidR="007422C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CA" w:rsidRDefault="003D0284">
            <w:pPr>
              <w:pStyle w:val="Pidipagina"/>
              <w:spacing w:before="2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  <w:r w:rsidR="00D32882">
              <w:rPr>
                <w:rFonts w:ascii="Arial Narrow" w:hAnsi="Arial Narrow"/>
              </w:rPr>
              <w:t>1</w:t>
            </w:r>
          </w:p>
        </w:tc>
      </w:tr>
    </w:tbl>
    <w:p w:rsidR="007422CA" w:rsidRDefault="007422CA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  <w:gridCol w:w="7229"/>
      </w:tblGrid>
      <w:tr w:rsidR="007422CA" w:rsidRPr="006478A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422CA" w:rsidRPr="006478AD" w:rsidRDefault="007422CA">
            <w:pPr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</w:rPr>
            </w:pPr>
            <w:r w:rsidRPr="006478AD">
              <w:rPr>
                <w:rFonts w:ascii="Arial Narrow" w:hAnsi="Arial Narrow"/>
                <w:i/>
                <w:smallCaps/>
              </w:rPr>
              <w:t>Capacità e competenze relazionali</w:t>
            </w:r>
          </w:p>
          <w:p w:rsidR="007422CA" w:rsidRPr="006478AD" w:rsidRDefault="007422CA">
            <w:pPr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422CA" w:rsidRPr="006478AD" w:rsidRDefault="007422CA">
            <w:pPr>
              <w:spacing w:before="20" w:after="20"/>
              <w:jc w:val="right"/>
              <w:rPr>
                <w:rFonts w:ascii="Arial Narrow" w:hAnsi="Arial Narrow"/>
                <w:i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422CA" w:rsidRPr="006478AD" w:rsidRDefault="007422CA" w:rsidP="00C257BE">
            <w:pPr>
              <w:pStyle w:val="Pidipagina"/>
              <w:spacing w:before="20" w:after="20"/>
              <w:jc w:val="both"/>
              <w:rPr>
                <w:rFonts w:ascii="Arial Narrow" w:hAnsi="Arial Narrow"/>
                <w:i/>
              </w:rPr>
            </w:pPr>
            <w:r w:rsidRPr="006478AD">
              <w:rPr>
                <w:rFonts w:ascii="Arial Narrow" w:hAnsi="Arial Narrow"/>
                <w:i/>
              </w:rPr>
              <w:t>Ho acquisito capacità di lavoro in contesto multiculturale durante un’esperienza di studio a Londra, capacità di lavoro in team sono state essenziali in tutte le esperienze formati</w:t>
            </w:r>
            <w:r w:rsidR="00C257BE" w:rsidRPr="006478AD">
              <w:rPr>
                <w:rFonts w:ascii="Arial Narrow" w:hAnsi="Arial Narrow"/>
                <w:i/>
              </w:rPr>
              <w:t xml:space="preserve">ve e di lavoro affrontate. Ottime </w:t>
            </w:r>
            <w:r w:rsidRPr="006478AD">
              <w:rPr>
                <w:rFonts w:ascii="Arial Narrow" w:hAnsi="Arial Narrow"/>
                <w:i/>
              </w:rPr>
              <w:t>capacità di ascolto ed empatia.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422CA" w:rsidRPr="006478AD" w:rsidRDefault="007422CA">
            <w:pPr>
              <w:pStyle w:val="Pidipagina"/>
              <w:spacing w:before="20" w:after="20"/>
              <w:jc w:val="both"/>
              <w:rPr>
                <w:rFonts w:ascii="Arial Narrow" w:hAnsi="Arial Narrow"/>
                <w:i/>
              </w:rPr>
            </w:pPr>
          </w:p>
        </w:tc>
      </w:tr>
    </w:tbl>
    <w:p w:rsidR="007422CA" w:rsidRPr="006478AD" w:rsidRDefault="007422CA">
      <w:pPr>
        <w:rPr>
          <w:rFonts w:ascii="Arial Narrow" w:hAnsi="Arial Narrow"/>
          <w:i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422CA" w:rsidRPr="006478A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422CA" w:rsidRPr="006478AD" w:rsidRDefault="007422CA">
            <w:pPr>
              <w:spacing w:before="20" w:after="20"/>
              <w:ind w:right="33"/>
              <w:jc w:val="right"/>
              <w:rPr>
                <w:rFonts w:ascii="Arial Narrow" w:hAnsi="Arial Narrow"/>
                <w:i/>
              </w:rPr>
            </w:pPr>
            <w:r w:rsidRPr="006478AD">
              <w:rPr>
                <w:rFonts w:ascii="Arial Narrow" w:hAnsi="Arial Narrow"/>
                <w:i/>
                <w:smallCaps/>
              </w:rPr>
              <w:t xml:space="preserve">Capacità e competenze organizzative </w:t>
            </w:r>
            <w:r w:rsidRPr="006478AD">
              <w:rPr>
                <w:rFonts w:ascii="Arial Narrow" w:hAnsi="Arial Narrow"/>
                <w:i/>
              </w:rPr>
              <w:t xml:space="preserve"> </w:t>
            </w:r>
          </w:p>
          <w:p w:rsidR="007422CA" w:rsidRPr="006478AD" w:rsidRDefault="007422CA">
            <w:pPr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422CA" w:rsidRPr="006478AD" w:rsidRDefault="007422CA">
            <w:pPr>
              <w:spacing w:before="20" w:after="20"/>
              <w:jc w:val="right"/>
              <w:rPr>
                <w:rFonts w:ascii="Arial Narrow" w:hAnsi="Arial Narrow"/>
                <w:i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422CA" w:rsidRPr="006478AD" w:rsidRDefault="007422CA">
            <w:pPr>
              <w:pStyle w:val="Pidipagina"/>
              <w:spacing w:before="20" w:after="20"/>
              <w:jc w:val="both"/>
              <w:rPr>
                <w:rFonts w:ascii="Arial Narrow" w:hAnsi="Arial Narrow"/>
                <w:i/>
              </w:rPr>
            </w:pPr>
            <w:r w:rsidRPr="006478AD">
              <w:rPr>
                <w:rFonts w:ascii="Arial Narrow" w:hAnsi="Arial Narrow"/>
                <w:i/>
              </w:rPr>
              <w:t>Sono in grado di coordinare delle persone, capacità che ho acquisito lavorando per la Provincia di Milano; inoltre ho seguito degli stageur durante l’attività di responsabile di selezione, monitorandone l’att</w:t>
            </w:r>
            <w:r w:rsidR="00C257BE" w:rsidRPr="006478AD">
              <w:rPr>
                <w:rFonts w:ascii="Arial Narrow" w:hAnsi="Arial Narrow"/>
                <w:i/>
              </w:rPr>
              <w:t>ività; ho frequentato</w:t>
            </w:r>
            <w:r w:rsidRPr="006478AD">
              <w:rPr>
                <w:rFonts w:ascii="Arial Narrow" w:hAnsi="Arial Narrow"/>
                <w:i/>
              </w:rPr>
              <w:t xml:space="preserve"> gruppi che si occupano di sociale, organizzando eventi ed incontri.</w:t>
            </w:r>
            <w:r w:rsidR="00D32882" w:rsidRPr="006478AD">
              <w:rPr>
                <w:rFonts w:ascii="Arial Narrow" w:hAnsi="Arial Narrow"/>
                <w:i/>
              </w:rPr>
              <w:t xml:space="preserve"> Ho coordinato docenti nel ruolo di referente intercultura. </w:t>
            </w:r>
          </w:p>
        </w:tc>
      </w:tr>
    </w:tbl>
    <w:p w:rsidR="007422CA" w:rsidRPr="006478AD" w:rsidRDefault="007422CA">
      <w:pPr>
        <w:rPr>
          <w:rFonts w:ascii="Arial Narrow" w:hAnsi="Arial Narrow"/>
          <w:i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  <w:gridCol w:w="7229"/>
      </w:tblGrid>
      <w:tr w:rsidR="007422CA" w:rsidRPr="006478A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422CA" w:rsidRPr="006478AD" w:rsidRDefault="007422CA">
            <w:pPr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</w:rPr>
            </w:pPr>
            <w:r w:rsidRPr="006478AD">
              <w:rPr>
                <w:rFonts w:ascii="Arial Narrow" w:hAnsi="Arial Narrow"/>
                <w:i/>
                <w:smallCaps/>
              </w:rPr>
              <w:t>Capacità e competenze tecniche</w:t>
            </w:r>
          </w:p>
          <w:p w:rsidR="007422CA" w:rsidRPr="006478AD" w:rsidRDefault="007422CA">
            <w:pPr>
              <w:spacing w:before="20" w:after="20"/>
              <w:rPr>
                <w:rFonts w:ascii="Arial Narrow" w:hAnsi="Arial Narrow"/>
                <w:b/>
                <w:i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422CA" w:rsidRPr="006478AD" w:rsidRDefault="007422CA">
            <w:pPr>
              <w:spacing w:before="20" w:after="20"/>
              <w:jc w:val="right"/>
              <w:rPr>
                <w:rFonts w:ascii="Arial Narrow" w:hAnsi="Arial Narrow"/>
                <w:i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422CA" w:rsidRPr="006478AD" w:rsidRDefault="007422CA">
            <w:pPr>
              <w:pStyle w:val="Pidipagina"/>
              <w:spacing w:before="20" w:after="20"/>
              <w:jc w:val="both"/>
              <w:rPr>
                <w:rFonts w:ascii="Arial Narrow" w:hAnsi="Arial Narrow"/>
                <w:i/>
              </w:rPr>
            </w:pPr>
            <w:r w:rsidRPr="006478AD">
              <w:rPr>
                <w:rFonts w:ascii="Arial Narrow" w:hAnsi="Arial Narrow"/>
                <w:i/>
              </w:rPr>
              <w:t xml:space="preserve">Buon utilizzo del pacchetto operativo office (word, excel, </w:t>
            </w:r>
            <w:r w:rsidR="00D32882" w:rsidRPr="006478AD">
              <w:rPr>
                <w:rFonts w:ascii="Arial Narrow" w:hAnsi="Arial Narrow"/>
                <w:i/>
              </w:rPr>
              <w:t>power point</w:t>
            </w:r>
            <w:r w:rsidRPr="006478AD">
              <w:rPr>
                <w:rFonts w:ascii="Arial Narrow" w:hAnsi="Arial Narrow"/>
                <w:i/>
              </w:rPr>
              <w:t>), internet e posta elettronica.</w:t>
            </w:r>
          </w:p>
          <w:p w:rsidR="007422CA" w:rsidRPr="006478AD" w:rsidRDefault="007422CA">
            <w:pPr>
              <w:pStyle w:val="Pidipagina"/>
              <w:spacing w:before="20" w:after="20"/>
              <w:jc w:val="both"/>
              <w:rPr>
                <w:rFonts w:ascii="Arial Narrow" w:hAnsi="Arial Narrow"/>
                <w:i/>
              </w:rPr>
            </w:pPr>
            <w:r w:rsidRPr="006478AD">
              <w:rPr>
                <w:rFonts w:ascii="Arial Narrow" w:hAnsi="Arial Narrow"/>
                <w:i/>
              </w:rPr>
              <w:t>Esperienza di somministrazione e valutazione di vari tipi di test di area clinica (Rorschach, WAIS-R, SCID-II, Mini Mental State, Eta Beta, GPP-I, Test dell’Albero</w:t>
            </w:r>
            <w:r w:rsidR="005211C6" w:rsidRPr="006478AD">
              <w:rPr>
                <w:rFonts w:ascii="Arial Narrow" w:hAnsi="Arial Narrow"/>
                <w:i/>
              </w:rPr>
              <w:t>, Test dei colori di Lüscher, Test della doppia luna</w:t>
            </w:r>
            <w:r w:rsidRPr="006478AD">
              <w:rPr>
                <w:rFonts w:ascii="Arial Narrow" w:hAnsi="Arial Narrow"/>
                <w:i/>
              </w:rPr>
              <w:t>) e di psicologia del lavoro (Big Five) e orientamento professionale (Scala dei Valori di Trentini e Bellotto).</w:t>
            </w:r>
            <w:r w:rsidR="003D0284">
              <w:rPr>
                <w:rFonts w:ascii="Arial Narrow" w:hAnsi="Arial Narrow"/>
                <w:i/>
              </w:rPr>
              <w:t xml:space="preserve"> Utilizzo di metodologie didattiche centrare sugli alunni come il Cooperative Learning. Utilizzo del cinema come dispositivo didattico. Sto acquisendo competenze in didattica maieutica attraverso un corso che sto frequentando.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422CA" w:rsidRPr="006478AD" w:rsidRDefault="007422CA">
            <w:pPr>
              <w:pStyle w:val="Pidipagina"/>
              <w:spacing w:before="20" w:after="20"/>
              <w:rPr>
                <w:rFonts w:ascii="Arial Narrow" w:hAnsi="Arial Narrow"/>
                <w:i/>
              </w:rPr>
            </w:pPr>
          </w:p>
        </w:tc>
      </w:tr>
    </w:tbl>
    <w:p w:rsidR="007422CA" w:rsidRPr="006478AD" w:rsidRDefault="007422CA">
      <w:pPr>
        <w:rPr>
          <w:rFonts w:ascii="Arial Narrow" w:hAnsi="Arial Narrow"/>
          <w:i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  <w:gridCol w:w="7229"/>
      </w:tblGrid>
      <w:tr w:rsidR="007422CA" w:rsidRPr="006478A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422CA" w:rsidRPr="006478AD" w:rsidRDefault="007422CA">
            <w:pPr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</w:rPr>
            </w:pPr>
            <w:r w:rsidRPr="006478AD">
              <w:rPr>
                <w:rFonts w:ascii="Arial Narrow" w:hAnsi="Arial Narrow"/>
                <w:i/>
                <w:smallCaps/>
              </w:rPr>
              <w:t>Capacità e competenze artistiche</w:t>
            </w:r>
          </w:p>
          <w:p w:rsidR="007422CA" w:rsidRPr="006478AD" w:rsidRDefault="007422CA">
            <w:pPr>
              <w:spacing w:before="20" w:after="20"/>
              <w:rPr>
                <w:rFonts w:ascii="Arial Narrow" w:hAnsi="Arial Narrow"/>
                <w:i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422CA" w:rsidRPr="006478AD" w:rsidRDefault="007422CA">
            <w:pPr>
              <w:spacing w:before="20" w:after="20"/>
              <w:jc w:val="right"/>
              <w:rPr>
                <w:rFonts w:ascii="Arial Narrow" w:hAnsi="Arial Narrow"/>
                <w:i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422CA" w:rsidRPr="006478AD" w:rsidRDefault="007422CA">
            <w:pPr>
              <w:pStyle w:val="Pidipagina"/>
              <w:spacing w:before="20" w:after="20"/>
              <w:rPr>
                <w:rFonts w:ascii="Arial Narrow" w:hAnsi="Arial Narrow"/>
                <w:i/>
              </w:rPr>
            </w:pPr>
            <w:r w:rsidRPr="006478AD">
              <w:rPr>
                <w:rFonts w:ascii="Arial Narrow" w:hAnsi="Arial Narrow"/>
                <w:i/>
              </w:rPr>
              <w:t>Disegno e pittura</w:t>
            </w:r>
            <w:r w:rsidR="00AB7B0C" w:rsidRPr="006478AD">
              <w:rPr>
                <w:rFonts w:ascii="Arial Narrow" w:hAnsi="Arial Narrow"/>
                <w:i/>
              </w:rPr>
              <w:t xml:space="preserve"> (olio e acrilici); creazione gioielli</w:t>
            </w:r>
            <w:r w:rsidR="00202C41">
              <w:rPr>
                <w:rFonts w:ascii="Arial Narrow" w:hAnsi="Arial Narrow"/>
                <w:i/>
                <w:smallCaps/>
              </w:rPr>
              <w:t>.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422CA" w:rsidRPr="006478AD" w:rsidRDefault="007422CA">
            <w:pPr>
              <w:pStyle w:val="Pidipagina"/>
              <w:spacing w:before="20" w:after="20"/>
              <w:rPr>
                <w:rFonts w:ascii="Arial Narrow" w:hAnsi="Arial Narrow"/>
                <w:i/>
              </w:rPr>
            </w:pPr>
          </w:p>
        </w:tc>
      </w:tr>
    </w:tbl>
    <w:p w:rsidR="007422CA" w:rsidRPr="006478AD" w:rsidRDefault="007422CA">
      <w:pPr>
        <w:rPr>
          <w:rFonts w:ascii="Arial Narrow" w:hAnsi="Arial Narrow"/>
          <w:i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422CA" w:rsidRPr="006478A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422CA" w:rsidRPr="006478AD" w:rsidRDefault="007422CA">
            <w:pPr>
              <w:rPr>
                <w:rFonts w:ascii="Arial Narrow" w:hAnsi="Arial Narrow"/>
                <w:b/>
                <w:i/>
              </w:rPr>
            </w:pPr>
            <w:r w:rsidRPr="006478AD">
              <w:rPr>
                <w:rFonts w:ascii="Arial Narrow" w:hAnsi="Arial Narrow"/>
                <w:b/>
                <w:i/>
                <w:smallCaps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422CA" w:rsidRPr="006478AD" w:rsidRDefault="007422CA">
            <w:pPr>
              <w:jc w:val="right"/>
              <w:rPr>
                <w:rFonts w:ascii="Arial Narrow" w:hAnsi="Arial Narrow"/>
                <w:i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422CA" w:rsidRPr="006478AD" w:rsidRDefault="007422CA">
            <w:pPr>
              <w:pStyle w:val="Pidipagina"/>
              <w:rPr>
                <w:rFonts w:ascii="Arial Narrow" w:hAnsi="Arial Narrow"/>
                <w:i/>
              </w:rPr>
            </w:pPr>
            <w:r w:rsidRPr="006478AD">
              <w:rPr>
                <w:rFonts w:ascii="Arial Narrow" w:hAnsi="Arial Narrow"/>
                <w:i/>
              </w:rPr>
              <w:t>Tipo b.</w:t>
            </w:r>
          </w:p>
        </w:tc>
      </w:tr>
    </w:tbl>
    <w:p w:rsidR="007422CA" w:rsidRPr="006478AD" w:rsidRDefault="007422CA">
      <w:pPr>
        <w:rPr>
          <w:rFonts w:ascii="Arial Narrow" w:hAnsi="Arial Narrow"/>
          <w:i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422CA" w:rsidRPr="006478A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422CA" w:rsidRPr="006478AD" w:rsidRDefault="007422CA">
            <w:pPr>
              <w:spacing w:before="20" w:after="20"/>
              <w:rPr>
                <w:rFonts w:ascii="Arial Narrow" w:hAnsi="Arial Narrow"/>
                <w:i/>
              </w:rPr>
            </w:pPr>
            <w:r w:rsidRPr="006478AD">
              <w:rPr>
                <w:rFonts w:ascii="Arial Narrow" w:hAnsi="Arial Narrow"/>
                <w:i/>
                <w:smallCaps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422CA" w:rsidRPr="006478AD" w:rsidRDefault="007422CA">
            <w:pPr>
              <w:spacing w:before="20" w:after="20"/>
              <w:jc w:val="right"/>
              <w:rPr>
                <w:rFonts w:ascii="Arial Narrow" w:hAnsi="Arial Narrow"/>
                <w:i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422CA" w:rsidRPr="006478AD" w:rsidRDefault="007422CA">
            <w:pPr>
              <w:pStyle w:val="Pidipagina"/>
              <w:spacing w:before="20" w:after="20"/>
              <w:rPr>
                <w:rFonts w:ascii="Arial Narrow" w:hAnsi="Arial Narrow"/>
                <w:i/>
              </w:rPr>
            </w:pPr>
            <w:r w:rsidRPr="006478AD">
              <w:rPr>
                <w:rFonts w:ascii="Arial Narrow" w:hAnsi="Arial Narrow"/>
                <w:i/>
              </w:rPr>
              <w:t>Iscrizione Ordine Psicologi Lombardia nr. 7755.</w:t>
            </w:r>
          </w:p>
          <w:p w:rsidR="007422CA" w:rsidRPr="006478AD" w:rsidRDefault="007422CA">
            <w:pPr>
              <w:pStyle w:val="Pidipagina"/>
              <w:spacing w:before="20" w:after="20"/>
              <w:rPr>
                <w:rFonts w:ascii="Arial Narrow" w:hAnsi="Arial Narrow"/>
                <w:i/>
              </w:rPr>
            </w:pPr>
          </w:p>
        </w:tc>
      </w:tr>
    </w:tbl>
    <w:p w:rsidR="00FC0827" w:rsidRDefault="00FC0827" w:rsidP="00FC0827">
      <w:pPr>
        <w:rPr>
          <w:rFonts w:ascii="Arial" w:hAnsi="Arial" w:cs="Arial"/>
          <w:b/>
          <w:bCs/>
          <w:i/>
          <w:iCs/>
          <w:color w:val="000000"/>
          <w:spacing w:val="15"/>
          <w:sz w:val="16"/>
          <w:szCs w:val="16"/>
        </w:rPr>
      </w:pPr>
      <w:r w:rsidRPr="000D58E8">
        <w:rPr>
          <w:rFonts w:ascii="Arial" w:hAnsi="Arial" w:cs="Arial"/>
          <w:b/>
          <w:bCs/>
          <w:i/>
          <w:iCs/>
          <w:color w:val="000000"/>
          <w:spacing w:val="15"/>
          <w:sz w:val="16"/>
          <w:szCs w:val="16"/>
        </w:rPr>
        <w:t>"Autorizzo il trattamento dei dati personali contenuti nel mio Curriculum Vitae in base all’art.13 del D.Lgs. 196/2003 e all’art.13 del Regolamento UE 2016/679."</w:t>
      </w:r>
    </w:p>
    <w:p w:rsidR="006A2663" w:rsidRDefault="000D58E8" w:rsidP="000D58E8">
      <w:pPr>
        <w:rPr>
          <w:rFonts w:ascii="Arial" w:hAnsi="Arial" w:cs="Arial"/>
          <w:b/>
          <w:bCs/>
          <w:i/>
          <w:iCs/>
          <w:sz w:val="16"/>
          <w:szCs w:val="16"/>
        </w:rPr>
      </w:pPr>
      <w:r w:rsidRPr="000D58E8">
        <w:rPr>
          <w:rFonts w:ascii="Arial" w:hAnsi="Arial" w:cs="Arial"/>
          <w:b/>
          <w:bCs/>
          <w:i/>
          <w:iCs/>
          <w:sz w:val="16"/>
          <w:szCs w:val="16"/>
        </w:rPr>
        <w:t>“Le dichiarazioni  rese nel presente curriculum sono da ritenersi rilasciate ai sensi degli artt. 46 e 47 del D.P.R.  445/2000”.</w:t>
      </w:r>
    </w:p>
    <w:p w:rsidR="000D58E8" w:rsidRPr="000D58E8" w:rsidRDefault="00473FB6" w:rsidP="000D58E8">
      <w:pPr>
        <w:ind w:left="1440" w:firstLine="720"/>
        <w:rPr>
          <w:rFonts w:ascii="Arial" w:hAnsi="Arial" w:cs="Arial"/>
          <w:b/>
          <w:bCs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>7</w:t>
      </w:r>
      <w:r w:rsidR="000D58E8">
        <w:rPr>
          <w:rFonts w:ascii="Arial" w:hAnsi="Arial" w:cs="Arial"/>
          <w:b/>
          <w:bCs/>
          <w:i/>
          <w:iCs/>
          <w:sz w:val="16"/>
          <w:szCs w:val="16"/>
        </w:rPr>
        <w:t>-01-2026</w:t>
      </w:r>
    </w:p>
    <w:p w:rsidR="006A2663" w:rsidRPr="006478AD" w:rsidRDefault="006A2663" w:rsidP="00B127BD">
      <w:pPr>
        <w:autoSpaceDE w:val="0"/>
        <w:autoSpaceDN w:val="0"/>
        <w:adjustRightInd w:val="0"/>
        <w:ind w:left="3600"/>
        <w:rPr>
          <w:rFonts w:ascii="Arial Narrow" w:hAnsi="Arial Narrow" w:cs="GillSansMT"/>
          <w:b/>
          <w:bCs/>
          <w:i/>
          <w:lang w:eastAsia="zh-TW" w:bidi="he-IL"/>
        </w:rPr>
      </w:pPr>
      <w:r w:rsidRPr="006478AD">
        <w:rPr>
          <w:rFonts w:ascii="Arial Narrow" w:hAnsi="Arial Narrow" w:cs="GillSansMT"/>
          <w:b/>
          <w:bCs/>
          <w:i/>
          <w:lang w:eastAsia="zh-TW" w:bidi="he-IL"/>
        </w:rPr>
        <w:tab/>
        <w:t>Firma</w:t>
      </w:r>
    </w:p>
    <w:p w:rsidR="006A2663" w:rsidRPr="006478AD" w:rsidRDefault="00524B1C" w:rsidP="00581739">
      <w:pPr>
        <w:autoSpaceDE w:val="0"/>
        <w:autoSpaceDN w:val="0"/>
        <w:adjustRightInd w:val="0"/>
        <w:ind w:left="5040" w:firstLine="720"/>
        <w:rPr>
          <w:rFonts w:ascii="Arial Narrow" w:hAnsi="Arial Narrow" w:cs="GillSansMT"/>
          <w:b/>
          <w:bCs/>
          <w:i/>
          <w:lang w:eastAsia="zh-TW" w:bidi="he-IL"/>
        </w:rPr>
      </w:pPr>
      <w:r w:rsidRPr="00615230">
        <w:rPr>
          <w:rFonts w:ascii="Arial Narrow" w:hAnsi="Arial Narrow" w:cs="GillSansMT"/>
          <w:b/>
          <w:bCs/>
          <w:i/>
          <w:noProof/>
          <w:lang w:eastAsia="zh-TW" w:bidi="he-IL"/>
        </w:rPr>
        <w:drawing>
          <wp:inline distT="0" distB="0" distL="0" distR="0">
            <wp:extent cx="524523" cy="1918050"/>
            <wp:effectExtent l="1905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3975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90" t="3254" r="48867" b="-1"/>
                    <a:stretch/>
                  </pic:blipFill>
                  <pic:spPr bwMode="auto">
                    <a:xfrm rot="5400000">
                      <a:off x="0" y="0"/>
                      <a:ext cx="537987" cy="1967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A2663" w:rsidRPr="006478AD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endnotePr>
        <w:numFmt w:val="decimal"/>
      </w:endnotePr>
      <w:pgSz w:w="11907" w:h="16840" w:code="9"/>
      <w:pgMar w:top="851" w:right="1797" w:bottom="851" w:left="851" w:header="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2667D" w:rsidRDefault="0042667D" w:rsidP="00D22734">
      <w:r>
        <w:separator/>
      </w:r>
    </w:p>
  </w:endnote>
  <w:endnote w:type="continuationSeparator" w:id="0">
    <w:p w:rsidR="0042667D" w:rsidRDefault="0042667D" w:rsidP="00D22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B7AA5477-A684-FE42-9E87-5C01FA398CD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17EC045A-4143-4A4B-B729-3F0E1C3980AB}"/>
    <w:embedBold r:id="rId3" w:fontKey="{F6B0FBD5-A1CB-0542-B2C9-B702A137D3B0}"/>
    <w:embedItalic r:id="rId4" w:fontKey="{A8302330-C278-AD49-B1AF-49E16996A42D}"/>
    <w:embedBoldItalic r:id="rId5" w:fontKey="{4565C3DD-CE65-7547-94E6-70C556C99586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9CCF4253-A77D-6F4B-AA36-FA1E2AA076C6}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  <w:embedRegular r:id="rId7" w:fontKey="{8DC2F589-B177-0646-8DA8-98C82A2F13C4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8" w:fontKey="{48C8F5F5-BC08-E24F-B356-C67FE7999BA8}"/>
    <w:embedBold r:id="rId9" w:fontKey="{D880F0F9-97EC-D445-822F-11927CE8258E}"/>
    <w:embedItalic r:id="rId10" w:fontKey="{F9ED3D06-3488-7F42-ABC6-5E2C64AD09F8}"/>
    <w:embedBoldItalic r:id="rId11" w:fontKey="{594A6598-79CF-4C44-872A-8FE2B0078B4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2" w:fontKey="{BB09C09B-C994-6A4A-BC45-D30D59D644BE}"/>
    <w:embedItalic r:id="rId13" w:fontKey="{025B53E7-8632-4F49-8CF7-4C95F3B7CEA0}"/>
    <w:embedBoldItalic r:id="rId14" w:fontKey="{619CFBA2-9436-C34D-B843-8D72A401DD20}"/>
  </w:font>
  <w:font w:name="Arial MT">
    <w:altName w:val="Arial"/>
    <w:panose1 w:val="020B0604020202020204"/>
    <w:charset w:val="00"/>
    <w:family w:val="roman"/>
    <w:notTrueType/>
    <w:pitch w:val="default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  <w:embedRegular r:id="rId17" w:fontKey="{ED8E4E60-B217-DF41-A093-3C063CF25943}"/>
  </w:font>
  <w:font w:name="GillSansMT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9" w:fontKey="{3EB4CBDB-47F9-4749-84BD-DA0A6304F093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20" w:fontKey="{DE653EB0-6E1E-DC4A-A378-AE7488B4728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D778B" w:rsidRDefault="000D778B">
    <w:pPr>
      <w:framePr w:wrap="around" w:vAnchor="text" w:hAnchor="margin" w:y="1"/>
    </w:pPr>
    <w:r>
      <w:fldChar w:fldCharType="begin"/>
    </w:r>
    <w:r>
      <w:instrText xml:space="preserve">PAGE  </w:instrText>
    </w:r>
    <w:r>
      <w:fldChar w:fldCharType="end"/>
    </w:r>
  </w:p>
  <w:p w:rsidR="000D778B" w:rsidRDefault="000D778B">
    <w:pPr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D778B" w:rsidRDefault="000D778B">
    <w:pPr>
      <w:framePr w:wrap="around" w:vAnchor="text" w:hAnchor="margin" w:y="1"/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0D778B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0D778B" w:rsidRPr="007422CA" w:rsidRDefault="000D778B">
          <w:pPr>
            <w:tabs>
              <w:tab w:val="left" w:pos="3261"/>
            </w:tabs>
            <w:jc w:val="right"/>
            <w:rPr>
              <w:rFonts w:ascii="Arial Narrow" w:hAnsi="Arial Narrow"/>
              <w:i/>
              <w:sz w:val="16"/>
            </w:rPr>
          </w:pPr>
          <w:r w:rsidRPr="007422CA">
            <w:rPr>
              <w:rFonts w:ascii="Arial Narrow" w:hAnsi="Arial Narrow"/>
              <w:i/>
              <w:sz w:val="16"/>
            </w:rPr>
            <w:t xml:space="preserve">Pagina </w:t>
          </w:r>
          <w:r>
            <w:rPr>
              <w:rFonts w:ascii="Arial Narrow" w:hAnsi="Arial Narrow"/>
              <w:i/>
              <w:sz w:val="16"/>
            </w:rPr>
            <w:fldChar w:fldCharType="begin"/>
          </w:r>
          <w:r w:rsidRPr="007422CA">
            <w:rPr>
              <w:rFonts w:ascii="Arial Narrow" w:hAnsi="Arial Narrow"/>
              <w:i/>
              <w:sz w:val="16"/>
            </w:rPr>
            <w:instrText xml:space="preserve">page </w:instrText>
          </w:r>
          <w:r>
            <w:rPr>
              <w:rFonts w:ascii="Arial Narrow" w:hAnsi="Arial Narrow"/>
              <w:i/>
              <w:sz w:val="16"/>
            </w:rPr>
            <w:fldChar w:fldCharType="separate"/>
          </w:r>
          <w:r w:rsidR="00FA4EDB">
            <w:rPr>
              <w:rFonts w:ascii="Arial Narrow" w:hAnsi="Arial Narrow"/>
              <w:i/>
              <w:noProof/>
              <w:sz w:val="16"/>
            </w:rPr>
            <w:t>3</w:t>
          </w:r>
          <w:r>
            <w:rPr>
              <w:rFonts w:ascii="Arial Narrow" w:hAnsi="Arial Narrow"/>
              <w:i/>
              <w:sz w:val="16"/>
            </w:rPr>
            <w:fldChar w:fldCharType="end"/>
          </w:r>
          <w:r w:rsidRPr="007422CA">
            <w:rPr>
              <w:rFonts w:ascii="Arial Narrow" w:hAnsi="Arial Narrow"/>
              <w:i/>
              <w:sz w:val="16"/>
            </w:rPr>
            <w:t xml:space="preserve"> - Curriculum vitae di</w:t>
          </w:r>
        </w:p>
        <w:p w:rsidR="000D778B" w:rsidRPr="007422CA" w:rsidRDefault="000D778B" w:rsidP="00F87B3B">
          <w:pPr>
            <w:tabs>
              <w:tab w:val="left" w:pos="3261"/>
            </w:tabs>
            <w:jc w:val="right"/>
            <w:rPr>
              <w:rFonts w:ascii="Arial Narrow" w:hAnsi="Arial Narrow"/>
              <w:sz w:val="16"/>
            </w:rPr>
          </w:pPr>
          <w:r w:rsidRPr="007422CA">
            <w:rPr>
              <w:rFonts w:ascii="Arial Narrow" w:hAnsi="Arial Narrow"/>
              <w:i/>
              <w:sz w:val="16"/>
            </w:rPr>
            <w:t xml:space="preserve">[ </w:t>
          </w:r>
          <w:r>
            <w:rPr>
              <w:rFonts w:ascii="Arial Narrow" w:hAnsi="Arial Narrow"/>
              <w:i/>
              <w:sz w:val="16"/>
            </w:rPr>
            <w:t>MELATO KATIUSCIA</w:t>
          </w:r>
          <w:r w:rsidRPr="007422CA">
            <w:rPr>
              <w:rFonts w:ascii="Arial Narrow" w:hAnsi="Arial Narrow"/>
              <w:i/>
              <w:sz w:val="16"/>
            </w:rPr>
            <w:t xml:space="preserve">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0D778B" w:rsidRPr="007422CA" w:rsidRDefault="000D778B">
          <w:pPr>
            <w:tabs>
              <w:tab w:val="left" w:pos="3261"/>
            </w:tabs>
            <w:rPr>
              <w:rFonts w:ascii="Arial Narrow" w:hAnsi="Arial Narrow"/>
              <w:sz w:val="16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0D778B" w:rsidRPr="007422CA" w:rsidRDefault="000D778B">
          <w:pPr>
            <w:tabs>
              <w:tab w:val="left" w:pos="3261"/>
            </w:tabs>
            <w:rPr>
              <w:rFonts w:ascii="Arial Narrow" w:hAnsi="Arial Narrow"/>
              <w:sz w:val="16"/>
            </w:rPr>
          </w:pPr>
          <w:r w:rsidRPr="007422CA">
            <w:rPr>
              <w:rFonts w:ascii="Arial Narrow" w:hAnsi="Arial Narrow"/>
              <w:sz w:val="16"/>
            </w:rPr>
            <w:t>Per ulteriori informazioni:</w:t>
          </w:r>
        </w:p>
        <w:p w:rsidR="000D778B" w:rsidRPr="007422CA" w:rsidRDefault="000D778B">
          <w:pPr>
            <w:rPr>
              <w:rFonts w:ascii="Arial Narrow" w:hAnsi="Arial Narrow"/>
              <w:i/>
            </w:rPr>
          </w:pPr>
          <w:r w:rsidRPr="007422CA">
            <w:rPr>
              <w:rFonts w:ascii="Arial Narrow" w:hAnsi="Arial Narrow"/>
              <w:i/>
            </w:rPr>
            <w:t>www.cedefop.eu.int/transparency</w:t>
          </w:r>
        </w:p>
        <w:p w:rsidR="000D778B" w:rsidRPr="007422CA" w:rsidRDefault="000D778B">
          <w:pPr>
            <w:rPr>
              <w:rFonts w:ascii="Arial Narrow" w:hAnsi="Arial Narrow"/>
              <w:i/>
            </w:rPr>
          </w:pPr>
          <w:r w:rsidRPr="007422CA">
            <w:rPr>
              <w:rFonts w:ascii="Arial Narrow" w:hAnsi="Arial Narrow"/>
              <w:i/>
            </w:rPr>
            <w:t>www.europa.eu.int/comm/education/index_it.html</w:t>
          </w:r>
        </w:p>
        <w:p w:rsidR="000D778B" w:rsidRDefault="000D778B">
          <w:pPr>
            <w:rPr>
              <w:rFonts w:ascii="Arial Narrow" w:hAnsi="Arial Narrow"/>
              <w:i/>
            </w:rPr>
          </w:pPr>
          <w:r>
            <w:rPr>
              <w:rFonts w:ascii="Arial Narrow" w:hAnsi="Arial Narrow"/>
              <w:i/>
            </w:rPr>
            <w:t>www.eurescv-search.com</w:t>
          </w:r>
        </w:p>
      </w:tc>
    </w:tr>
  </w:tbl>
  <w:p w:rsidR="000D778B" w:rsidRDefault="000D778B">
    <w:pPr>
      <w:tabs>
        <w:tab w:val="left" w:pos="3261"/>
      </w:tabs>
      <w:rPr>
        <w:rFonts w:ascii="Arial Narrow" w:hAnsi="Arial Narrow"/>
        <w:sz w:val="18"/>
      </w:rPr>
    </w:pPr>
    <w:r>
      <w:rPr>
        <w:rFonts w:ascii="Arial Narrow" w:hAnsi="Arial Narrow"/>
        <w:sz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15230" w:rsidRDefault="0061523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2667D" w:rsidRDefault="0042667D" w:rsidP="00D22734">
      <w:r>
        <w:separator/>
      </w:r>
    </w:p>
  </w:footnote>
  <w:footnote w:type="continuationSeparator" w:id="0">
    <w:p w:rsidR="0042667D" w:rsidRDefault="0042667D" w:rsidP="00D22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15230" w:rsidRDefault="0061523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15230" w:rsidRDefault="0061523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15230" w:rsidRDefault="0061523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D79069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734452A9"/>
    <w:multiLevelType w:val="hybridMultilevel"/>
    <w:tmpl w:val="CDDAC2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690730">
    <w:abstractNumId w:val="1"/>
  </w:num>
  <w:num w:numId="2" w16cid:durableId="130948629">
    <w:abstractNumId w:val="0"/>
  </w:num>
  <w:num w:numId="3" w16cid:durableId="538325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displayBackgroundShape/>
  <w:embedTrueTypeFonts/>
  <w:embedSystemFonts/>
  <w:activeWritingStyle w:appName="MSWord" w:lang="en-US" w:vendorID="8" w:dllVersion="513" w:checkStyle="1"/>
  <w:activeWritingStyle w:appName="MSWord" w:lang="it-IT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2CA"/>
    <w:rsid w:val="00026EFC"/>
    <w:rsid w:val="000328C1"/>
    <w:rsid w:val="00047A15"/>
    <w:rsid w:val="000853BF"/>
    <w:rsid w:val="000A4BDB"/>
    <w:rsid w:val="000B325B"/>
    <w:rsid w:val="000B6C76"/>
    <w:rsid w:val="000D1ECD"/>
    <w:rsid w:val="000D58E8"/>
    <w:rsid w:val="000D778B"/>
    <w:rsid w:val="00103352"/>
    <w:rsid w:val="0014059C"/>
    <w:rsid w:val="001A0550"/>
    <w:rsid w:val="001E5DD0"/>
    <w:rsid w:val="00202C41"/>
    <w:rsid w:val="002156C4"/>
    <w:rsid w:val="00242599"/>
    <w:rsid w:val="002640C5"/>
    <w:rsid w:val="002C6FEA"/>
    <w:rsid w:val="002E2C3A"/>
    <w:rsid w:val="0035078B"/>
    <w:rsid w:val="00356310"/>
    <w:rsid w:val="00361C53"/>
    <w:rsid w:val="00362BF2"/>
    <w:rsid w:val="00384771"/>
    <w:rsid w:val="00385206"/>
    <w:rsid w:val="00392F71"/>
    <w:rsid w:val="003A55FB"/>
    <w:rsid w:val="003C423E"/>
    <w:rsid w:val="003D0284"/>
    <w:rsid w:val="003E3DB5"/>
    <w:rsid w:val="00401FC0"/>
    <w:rsid w:val="0042667D"/>
    <w:rsid w:val="00442881"/>
    <w:rsid w:val="00473FB6"/>
    <w:rsid w:val="004922C2"/>
    <w:rsid w:val="00492303"/>
    <w:rsid w:val="004E1693"/>
    <w:rsid w:val="004E4A73"/>
    <w:rsid w:val="005051B2"/>
    <w:rsid w:val="0051630E"/>
    <w:rsid w:val="005211C6"/>
    <w:rsid w:val="00524B1C"/>
    <w:rsid w:val="0053359B"/>
    <w:rsid w:val="005451CB"/>
    <w:rsid w:val="00553BF1"/>
    <w:rsid w:val="005628B9"/>
    <w:rsid w:val="00571BB9"/>
    <w:rsid w:val="00573FFC"/>
    <w:rsid w:val="00576F3C"/>
    <w:rsid w:val="00581739"/>
    <w:rsid w:val="00605BD3"/>
    <w:rsid w:val="00615230"/>
    <w:rsid w:val="00641AAA"/>
    <w:rsid w:val="006447A3"/>
    <w:rsid w:val="006478AD"/>
    <w:rsid w:val="00661635"/>
    <w:rsid w:val="00672A4B"/>
    <w:rsid w:val="006A2663"/>
    <w:rsid w:val="006D4BC5"/>
    <w:rsid w:val="00730352"/>
    <w:rsid w:val="0073444B"/>
    <w:rsid w:val="007422CA"/>
    <w:rsid w:val="007A4096"/>
    <w:rsid w:val="008115FB"/>
    <w:rsid w:val="00817B27"/>
    <w:rsid w:val="00834844"/>
    <w:rsid w:val="00840776"/>
    <w:rsid w:val="00865AA0"/>
    <w:rsid w:val="00891635"/>
    <w:rsid w:val="008B3F43"/>
    <w:rsid w:val="008E38D8"/>
    <w:rsid w:val="008F7FAD"/>
    <w:rsid w:val="00902DAA"/>
    <w:rsid w:val="009142E0"/>
    <w:rsid w:val="009238AC"/>
    <w:rsid w:val="00985DE8"/>
    <w:rsid w:val="009A22DD"/>
    <w:rsid w:val="009A5573"/>
    <w:rsid w:val="009F375D"/>
    <w:rsid w:val="00A21F37"/>
    <w:rsid w:val="00A23F5B"/>
    <w:rsid w:val="00A52C6E"/>
    <w:rsid w:val="00A567C9"/>
    <w:rsid w:val="00A57D7A"/>
    <w:rsid w:val="00A81EE9"/>
    <w:rsid w:val="00AA1BB3"/>
    <w:rsid w:val="00AB3DB2"/>
    <w:rsid w:val="00AB7B0C"/>
    <w:rsid w:val="00AC0181"/>
    <w:rsid w:val="00AC054D"/>
    <w:rsid w:val="00AE3E50"/>
    <w:rsid w:val="00AF5DDE"/>
    <w:rsid w:val="00B05B7A"/>
    <w:rsid w:val="00B127BD"/>
    <w:rsid w:val="00B35EC7"/>
    <w:rsid w:val="00B4419D"/>
    <w:rsid w:val="00B718AC"/>
    <w:rsid w:val="00B93720"/>
    <w:rsid w:val="00B95312"/>
    <w:rsid w:val="00B95F5B"/>
    <w:rsid w:val="00BE4FDD"/>
    <w:rsid w:val="00BF28D3"/>
    <w:rsid w:val="00C03C8D"/>
    <w:rsid w:val="00C14F3D"/>
    <w:rsid w:val="00C227B2"/>
    <w:rsid w:val="00C257BE"/>
    <w:rsid w:val="00C33510"/>
    <w:rsid w:val="00C537C7"/>
    <w:rsid w:val="00C772B0"/>
    <w:rsid w:val="00C92DD3"/>
    <w:rsid w:val="00CD391B"/>
    <w:rsid w:val="00D0306B"/>
    <w:rsid w:val="00D04856"/>
    <w:rsid w:val="00D22734"/>
    <w:rsid w:val="00D32882"/>
    <w:rsid w:val="00D35EA7"/>
    <w:rsid w:val="00D62192"/>
    <w:rsid w:val="00D64F74"/>
    <w:rsid w:val="00D72CFD"/>
    <w:rsid w:val="00DB74D2"/>
    <w:rsid w:val="00DF783B"/>
    <w:rsid w:val="00E03FC7"/>
    <w:rsid w:val="00E1519B"/>
    <w:rsid w:val="00E17D63"/>
    <w:rsid w:val="00E20926"/>
    <w:rsid w:val="00E241D1"/>
    <w:rsid w:val="00E27229"/>
    <w:rsid w:val="00E6106F"/>
    <w:rsid w:val="00E673D2"/>
    <w:rsid w:val="00E904CF"/>
    <w:rsid w:val="00E95382"/>
    <w:rsid w:val="00E95EDD"/>
    <w:rsid w:val="00EC2E44"/>
    <w:rsid w:val="00EC5743"/>
    <w:rsid w:val="00EE58D5"/>
    <w:rsid w:val="00EF2F23"/>
    <w:rsid w:val="00F01C0F"/>
    <w:rsid w:val="00F02FDC"/>
    <w:rsid w:val="00F04728"/>
    <w:rsid w:val="00F13F21"/>
    <w:rsid w:val="00F251E7"/>
    <w:rsid w:val="00F87B3B"/>
    <w:rsid w:val="00FA4EDB"/>
    <w:rsid w:val="00FB0FC5"/>
    <w:rsid w:val="00FC0827"/>
    <w:rsid w:val="00FC7085"/>
    <w:rsid w:val="00FD020D"/>
    <w:rsid w:val="00FD13D2"/>
    <w:rsid w:val="00FD6178"/>
    <w:rsid w:val="00FE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70E163"/>
  <w14:defaultImageDpi w14:val="300"/>
  <w15:chartTrackingRefBased/>
  <w15:docId w15:val="{E2F64A46-E007-7243-B941-A9DFF52FF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5631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631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6152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5230"/>
  </w:style>
  <w:style w:type="paragraph" w:styleId="Pidipagina">
    <w:name w:val="footer"/>
    <w:basedOn w:val="Normale"/>
    <w:link w:val="PidipaginaCarattere"/>
    <w:uiPriority w:val="99"/>
    <w:unhideWhenUsed/>
    <w:rsid w:val="006152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5230"/>
  </w:style>
  <w:style w:type="paragraph" w:styleId="NormaleWeb">
    <w:name w:val="Normal (Web)"/>
    <w:basedOn w:val="Normale"/>
    <w:uiPriority w:val="99"/>
    <w:semiHidden/>
    <w:unhideWhenUsed/>
    <w:rsid w:val="00E2092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Carpredefinitoparagrafo"/>
    <w:rsid w:val="00E20926"/>
  </w:style>
  <w:style w:type="character" w:styleId="Enfasicorsivo">
    <w:name w:val="Emphasis"/>
    <w:basedOn w:val="Carpredefinitoparagrafo"/>
    <w:uiPriority w:val="20"/>
    <w:qFormat/>
    <w:rsid w:val="00FC0827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28C1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28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1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vinciamoilgioco.org" TargetMode="External"/><Relationship Id="rId18" Type="http://schemas.openxmlformats.org/officeDocument/2006/relationships/image" Target="media/image3.JP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melatokatiuscia@icviacorreggiomonza.gov.it" TargetMode="External"/><Relationship Id="rId17" Type="http://schemas.openxmlformats.org/officeDocument/2006/relationships/hyperlink" Target="http://www.fondazionececchinipace.it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temporary.it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tiusciamelato@gmail.com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creimonza.it" TargetMode="External"/><Relationship Id="rId23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g"/><Relationship Id="rId14" Type="http://schemas.openxmlformats.org/officeDocument/2006/relationships/hyperlink" Target="http://www.psicologinelmondo.org" TargetMode="External"/><Relationship Id="rId22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E4D14-0A47-8E46-AFC8-0B0C9C8AE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1894</Words>
  <Characters>10799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* NOTE</vt:lpstr>
    </vt:vector>
  </TitlesOfParts>
  <Company>SOLIDARIO</Company>
  <LinksUpToDate>false</LinksUpToDate>
  <CharactersWithSpaces>12668</CharactersWithSpaces>
  <SharedDoc>false</SharedDoc>
  <HLinks>
    <vt:vector size="24" baseType="variant">
      <vt:variant>
        <vt:i4>655424</vt:i4>
      </vt:variant>
      <vt:variant>
        <vt:i4>9</vt:i4>
      </vt:variant>
      <vt:variant>
        <vt:i4>0</vt:i4>
      </vt:variant>
      <vt:variant>
        <vt:i4>5</vt:i4>
      </vt:variant>
      <vt:variant>
        <vt:lpwstr>http://www.fondazionececchinipace.it/</vt:lpwstr>
      </vt:variant>
      <vt:variant>
        <vt:lpwstr/>
      </vt:variant>
      <vt:variant>
        <vt:i4>196639</vt:i4>
      </vt:variant>
      <vt:variant>
        <vt:i4>6</vt:i4>
      </vt:variant>
      <vt:variant>
        <vt:i4>0</vt:i4>
      </vt:variant>
      <vt:variant>
        <vt:i4>5</vt:i4>
      </vt:variant>
      <vt:variant>
        <vt:lpwstr>http://www.temporary.it/</vt:lpwstr>
      </vt:variant>
      <vt:variant>
        <vt:lpwstr/>
      </vt:variant>
      <vt:variant>
        <vt:i4>5898270</vt:i4>
      </vt:variant>
      <vt:variant>
        <vt:i4>3</vt:i4>
      </vt:variant>
      <vt:variant>
        <vt:i4>0</vt:i4>
      </vt:variant>
      <vt:variant>
        <vt:i4>5</vt:i4>
      </vt:variant>
      <vt:variant>
        <vt:lpwstr>http://www.psicologinelmondo.org/</vt:lpwstr>
      </vt:variant>
      <vt:variant>
        <vt:lpwstr/>
      </vt:variant>
      <vt:variant>
        <vt:i4>3211374</vt:i4>
      </vt:variant>
      <vt:variant>
        <vt:i4>0</vt:i4>
      </vt:variant>
      <vt:variant>
        <vt:i4>0</vt:i4>
      </vt:variant>
      <vt:variant>
        <vt:i4>5</vt:i4>
      </vt:variant>
      <vt:variant>
        <vt:lpwstr>http://www.vinciamoilgioco.org/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NOTE</dc:title>
  <dc:subject/>
  <dc:creator>Christopher ADAM</dc:creator>
  <cp:keywords/>
  <cp:lastModifiedBy>Katiuscia Melato</cp:lastModifiedBy>
  <cp:revision>8</cp:revision>
  <cp:lastPrinted>2023-12-30T14:17:00Z</cp:lastPrinted>
  <dcterms:created xsi:type="dcterms:W3CDTF">2024-07-10T09:45:00Z</dcterms:created>
  <dcterms:modified xsi:type="dcterms:W3CDTF">2026-01-06T15:26:00Z</dcterms:modified>
</cp:coreProperties>
</file>